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D1" w:rsidRDefault="00FA7EF4" w:rsidP="00FF5F53">
      <w:r w:rsidRPr="00FA7EF4">
        <w:t>Vytvořte graf závislosti dráhy hmotn</w:t>
      </w:r>
      <w:r>
        <w:t xml:space="preserve">ého bodu na čase pro tři různá zrychlení </w:t>
      </w:r>
      <w:r w:rsidR="001E64D1">
        <w:t xml:space="preserve">v programu gnuplot přesně podle obrázku níže. </w:t>
      </w:r>
    </w:p>
    <w:p w:rsidR="001E64D1" w:rsidRDefault="001E64D1" w:rsidP="00FF5F53">
      <w:r w:rsidRPr="001E64D1">
        <w:rPr>
          <w:b/>
        </w:rPr>
        <w:t>Důležité</w:t>
      </w:r>
      <w:r>
        <w:t>!!! Vyučujícímu není nutno zasílat graf, ale zkopírovaný kód z programu gnuplot, který k vytvořen</w:t>
      </w:r>
      <w:bookmarkStart w:id="0" w:name="_GoBack"/>
      <w:bookmarkEnd w:id="0"/>
      <w:r>
        <w:t>í grafu vedl.</w:t>
      </w:r>
    </w:p>
    <w:p w:rsidR="001E64D1" w:rsidRDefault="001E64D1" w:rsidP="00FF5F53"/>
    <w:p w:rsidR="00FF5F53" w:rsidRDefault="00FF5F53" w:rsidP="00FF5F53">
      <w:r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h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EF4" w:rsidRDefault="00FA7EF4"/>
    <w:sectPr w:rsidR="00FA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CC" w:rsidRDefault="00D671CC" w:rsidP="001E64D1">
      <w:pPr>
        <w:spacing w:after="0" w:line="240" w:lineRule="auto"/>
      </w:pPr>
      <w:r>
        <w:separator/>
      </w:r>
    </w:p>
  </w:endnote>
  <w:endnote w:type="continuationSeparator" w:id="0">
    <w:p w:rsidR="00D671CC" w:rsidRDefault="00D671CC" w:rsidP="001E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CC" w:rsidRDefault="00D671CC" w:rsidP="001E64D1">
      <w:pPr>
        <w:spacing w:after="0" w:line="240" w:lineRule="auto"/>
      </w:pPr>
      <w:r>
        <w:separator/>
      </w:r>
    </w:p>
  </w:footnote>
  <w:footnote w:type="continuationSeparator" w:id="0">
    <w:p w:rsidR="00D671CC" w:rsidRDefault="00D671CC" w:rsidP="001E6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F4"/>
    <w:rsid w:val="001E64D1"/>
    <w:rsid w:val="00AE2067"/>
    <w:rsid w:val="00D671CC"/>
    <w:rsid w:val="00FA7EF4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728F"/>
  <w15:chartTrackingRefBased/>
  <w15:docId w15:val="{FEE38BAC-22B5-4335-811B-81D76762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6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64D1"/>
  </w:style>
  <w:style w:type="paragraph" w:styleId="Zpat">
    <w:name w:val="footer"/>
    <w:basedOn w:val="Normln"/>
    <w:link w:val="ZpatChar"/>
    <w:uiPriority w:val="99"/>
    <w:unhideWhenUsed/>
    <w:rsid w:val="001E6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6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Václav Šlouf, Ph.D.</dc:creator>
  <cp:keywords/>
  <dc:description/>
  <cp:lastModifiedBy>Mgr. Václav Šlouf, Ph.D.</cp:lastModifiedBy>
  <cp:revision>3</cp:revision>
  <dcterms:created xsi:type="dcterms:W3CDTF">2018-11-25T13:57:00Z</dcterms:created>
  <dcterms:modified xsi:type="dcterms:W3CDTF">2018-11-25T21:04:00Z</dcterms:modified>
</cp:coreProperties>
</file>