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D7" w:rsidRPr="00816F9B" w:rsidRDefault="00FF12D7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GB"/>
        </w:rPr>
      </w:pPr>
      <w:r w:rsidRPr="00816F9B">
        <w:rPr>
          <w:rFonts w:ascii="Calibri" w:hAnsi="Calibri" w:cs="Calibri"/>
          <w:b/>
          <w:bCs/>
          <w:sz w:val="28"/>
          <w:szCs w:val="28"/>
          <w:lang w:val="en-GB"/>
        </w:rPr>
        <w:t xml:space="preserve">Defining relative </w:t>
      </w:r>
      <w:proofErr w:type="spellStart"/>
      <w:r w:rsidRPr="00816F9B">
        <w:rPr>
          <w:rFonts w:ascii="Calibri" w:hAnsi="Calibri" w:cs="Calibri"/>
          <w:b/>
          <w:bCs/>
          <w:sz w:val="28"/>
          <w:szCs w:val="28"/>
          <w:lang w:val="en-GB"/>
        </w:rPr>
        <w:t>cIauses</w:t>
      </w:r>
      <w:proofErr w:type="spellEnd"/>
    </w:p>
    <w:p w:rsidR="00FF12D7" w:rsidRPr="00816F9B" w:rsidRDefault="004B4C7D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816F9B">
        <w:rPr>
          <w:rFonts w:ascii="Calibri" w:hAnsi="Calibri" w:cs="Calibri"/>
          <w:b/>
          <w:bCs/>
          <w:sz w:val="24"/>
          <w:szCs w:val="24"/>
          <w:lang w:val="en-GB"/>
        </w:rPr>
        <w:t>Use</w:t>
      </w:r>
    </w:p>
    <w:p w:rsidR="00CC3F12" w:rsidRPr="00816F9B" w:rsidRDefault="00CC3F12" w:rsidP="00816F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>We use defining relative clauses to give us essential information about a person, thing, place, possession or time.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That's the doctor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who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carries out the transplants.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Cosmetic surgery is a process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which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can help people following serious accidents.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St Bart's hospital is the hospital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where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you go for first aid training.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That's the surgeon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whose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procedure is now followed in every hospital in the country.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1992 is the year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when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Dr Alvarez carried out the first operation.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</w:p>
    <w:p w:rsidR="00CC3F12" w:rsidRPr="00816F9B" w:rsidRDefault="00CC3F12" w:rsidP="00816F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We can use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for people or things instead of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who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or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which</w:t>
      </w:r>
      <w:r w:rsidRPr="00816F9B">
        <w:rPr>
          <w:rFonts w:ascii="Calibri" w:hAnsi="Calibri" w:cs="Calibri"/>
          <w:sz w:val="24"/>
          <w:szCs w:val="24"/>
          <w:lang w:val="en-GB"/>
        </w:rPr>
        <w:t>. This is less formal.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The person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discovered the solution was from China.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The factory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produces the machine employs over 200 people.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</w:p>
    <w:p w:rsidR="00CC3F12" w:rsidRPr="00816F9B" w:rsidRDefault="00CC3F12" w:rsidP="00816F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We always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use</w:t>
      </w:r>
      <w:r w:rsidR="00816F9B" w:rsidRPr="00816F9B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who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,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which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and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when it is the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subject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of the defining relative clause (i.e. when it is followed by the verb).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He's the man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who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did the first bungee jump.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Do you know about the operation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replaces a damaged hip?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</w:p>
    <w:p w:rsidR="00CC3F12" w:rsidRPr="00816F9B" w:rsidRDefault="00CC3F12" w:rsidP="00816F9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 xml:space="preserve">We can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leave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out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who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,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which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and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when they are the 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object</w:t>
      </w:r>
      <w:r w:rsidRPr="00816F9B">
        <w:rPr>
          <w:rFonts w:ascii="Calibri" w:hAnsi="Calibri" w:cs="Calibri"/>
          <w:sz w:val="24"/>
          <w:szCs w:val="24"/>
          <w:lang w:val="en-GB"/>
        </w:rPr>
        <w:t xml:space="preserve"> of the relative clause (i.e. when they are followed by a noun or a pronoun).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>He's the man (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who</w:t>
      </w:r>
      <w:r w:rsidRPr="00816F9B">
        <w:rPr>
          <w:rFonts w:ascii="Calibri" w:hAnsi="Calibri" w:cs="Calibri"/>
          <w:sz w:val="24"/>
          <w:szCs w:val="24"/>
          <w:lang w:val="en-GB"/>
        </w:rPr>
        <w:t>) I met in New Zealand.</w:t>
      </w:r>
    </w:p>
    <w:p w:rsidR="00CC3F12" w:rsidRPr="00816F9B" w:rsidRDefault="00CC3F12" w:rsidP="00CC3F1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816F9B">
        <w:rPr>
          <w:rFonts w:ascii="Calibri" w:hAnsi="Calibri" w:cs="Calibri"/>
          <w:sz w:val="24"/>
          <w:szCs w:val="24"/>
          <w:lang w:val="en-GB"/>
        </w:rPr>
        <w:t>That's the operation (</w:t>
      </w:r>
      <w:r w:rsidRPr="00816F9B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816F9B">
        <w:rPr>
          <w:rFonts w:ascii="Calibri" w:hAnsi="Calibri" w:cs="Calibri"/>
          <w:sz w:val="24"/>
          <w:szCs w:val="24"/>
          <w:lang w:val="en-GB"/>
        </w:rPr>
        <w:t>) she had last year.</w:t>
      </w:r>
      <w:bookmarkStart w:id="0" w:name="_GoBack"/>
      <w:bookmarkEnd w:id="0"/>
    </w:p>
    <w:p w:rsidR="00961F93" w:rsidRPr="00816F9B" w:rsidRDefault="00961F93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</w:p>
    <w:sectPr w:rsidR="00961F93" w:rsidRPr="00816F9B" w:rsidSect="00C179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7D3"/>
    <w:multiLevelType w:val="hybridMultilevel"/>
    <w:tmpl w:val="54E6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3"/>
    <w:rsid w:val="003F7D49"/>
    <w:rsid w:val="004B4C7D"/>
    <w:rsid w:val="005571C0"/>
    <w:rsid w:val="00816F9B"/>
    <w:rsid w:val="00961F93"/>
    <w:rsid w:val="00AF5B5E"/>
    <w:rsid w:val="00AF6783"/>
    <w:rsid w:val="00CC3F12"/>
    <w:rsid w:val="00CF0A48"/>
    <w:rsid w:val="00F81428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2774-20A5-4303-B92D-B78C3AA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1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4</cp:revision>
  <dcterms:created xsi:type="dcterms:W3CDTF">2017-04-16T11:44:00Z</dcterms:created>
  <dcterms:modified xsi:type="dcterms:W3CDTF">2017-04-16T12:00:00Z</dcterms:modified>
</cp:coreProperties>
</file>