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46F749B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Introduction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to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the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Czech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Law</w:t>
            </w:r>
            <w:proofErr w:type="spellEnd"/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01/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 xml:space="preserve">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7334D1B1" w:rsidR="00631282" w:rsidRPr="00877152" w:rsidRDefault="008D5811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01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</w:t>
            </w:r>
            <w:r>
              <w:rPr>
                <w:rFonts w:ascii="Clara Sans" w:hAnsi="Clara Sans"/>
                <w:b/>
                <w:sz w:val="20"/>
                <w:szCs w:val="20"/>
              </w:rPr>
              <w:t>9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0642461C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4E209F5C" w14:textId="0F519594" w:rsidR="005D2A8D" w:rsidRDefault="006D39FA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Práce na schématech a prezentacích, </w:t>
            </w:r>
            <w:r w:rsidR="00E803F8">
              <w:rPr>
                <w:color w:val="auto"/>
                <w:sz w:val="18"/>
                <w:szCs w:val="18"/>
              </w:rPr>
              <w:t>další</w:t>
            </w:r>
            <w:r>
              <w:rPr>
                <w:color w:val="auto"/>
                <w:sz w:val="18"/>
                <w:szCs w:val="18"/>
              </w:rPr>
              <w:t xml:space="preserve"> zapracování textů, které byly zaslány na překlad</w:t>
            </w:r>
          </w:p>
          <w:p w14:paraId="6EC2311E" w14:textId="41073F9F" w:rsidR="001217A9" w:rsidRPr="00E26DED" w:rsidRDefault="001217A9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35B8098C" w:rsidR="006B1A96" w:rsidRPr="00631282" w:rsidRDefault="00E803F8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9</w:t>
            </w:r>
            <w:r w:rsidR="008D5811">
              <w:rPr>
                <w:color w:val="FF0000"/>
                <w:sz w:val="26"/>
              </w:rPr>
              <w:t>5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581939D7" w:rsidR="006B1A96" w:rsidRPr="002276D2" w:rsidRDefault="00BB6137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BB6137"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C03EC50" w:rsidR="006B1A96" w:rsidRPr="002276D2" w:rsidRDefault="00BB6137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BB613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464F1A97" w:rsidR="006B1A96" w:rsidRDefault="006B1A96" w:rsidP="006334B6">
      <w:r>
        <w:t>Datum:</w:t>
      </w:r>
      <w:r w:rsidR="0096602B">
        <w:t xml:space="preserve"> </w:t>
      </w:r>
      <w:r w:rsidR="00DB3C1E">
        <w:t>3</w:t>
      </w:r>
      <w:r w:rsidR="00E803F8">
        <w:t>1</w:t>
      </w:r>
      <w:r w:rsidR="0096602B">
        <w:t>.</w:t>
      </w:r>
      <w:r w:rsidR="00656510">
        <w:t>1</w:t>
      </w:r>
      <w:r w:rsidR="0096602B">
        <w:t>.201</w:t>
      </w:r>
      <w:r w:rsidR="008D5811">
        <w:t>9</w:t>
      </w:r>
      <w:bookmarkStart w:id="0" w:name="_GoBack"/>
      <w:bookmarkEnd w:id="0"/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713CD" w14:textId="77777777" w:rsidR="00ED3AD0" w:rsidRDefault="00ED3AD0" w:rsidP="00685582">
      <w:pPr>
        <w:spacing w:after="0" w:line="240" w:lineRule="auto"/>
      </w:pPr>
      <w:r>
        <w:separator/>
      </w:r>
    </w:p>
  </w:endnote>
  <w:endnote w:type="continuationSeparator" w:id="0">
    <w:p w14:paraId="2F3C3E0C" w14:textId="77777777" w:rsidR="00ED3AD0" w:rsidRDefault="00ED3AD0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97164" w14:textId="77777777" w:rsidR="00ED3AD0" w:rsidRDefault="00ED3AD0" w:rsidP="00685582">
      <w:pPr>
        <w:spacing w:after="0" w:line="240" w:lineRule="auto"/>
      </w:pPr>
      <w:r>
        <w:separator/>
      </w:r>
    </w:p>
  </w:footnote>
  <w:footnote w:type="continuationSeparator" w:id="0">
    <w:p w14:paraId="174938EF" w14:textId="77777777" w:rsidR="00ED3AD0" w:rsidRDefault="00ED3AD0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217A9"/>
    <w:rsid w:val="00123FBE"/>
    <w:rsid w:val="00186705"/>
    <w:rsid w:val="00194710"/>
    <w:rsid w:val="001E476C"/>
    <w:rsid w:val="001F248C"/>
    <w:rsid w:val="001F7E43"/>
    <w:rsid w:val="002102BD"/>
    <w:rsid w:val="002276D2"/>
    <w:rsid w:val="00267A6E"/>
    <w:rsid w:val="0027648C"/>
    <w:rsid w:val="002D495F"/>
    <w:rsid w:val="003408C1"/>
    <w:rsid w:val="00344DBD"/>
    <w:rsid w:val="00376CA1"/>
    <w:rsid w:val="003A6827"/>
    <w:rsid w:val="003D5129"/>
    <w:rsid w:val="00447E80"/>
    <w:rsid w:val="004636FC"/>
    <w:rsid w:val="00483D7B"/>
    <w:rsid w:val="0049071D"/>
    <w:rsid w:val="004B610D"/>
    <w:rsid w:val="004C77B0"/>
    <w:rsid w:val="004E23F5"/>
    <w:rsid w:val="00510B84"/>
    <w:rsid w:val="00511B90"/>
    <w:rsid w:val="00536C9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D5811"/>
    <w:rsid w:val="008F0F1F"/>
    <w:rsid w:val="009602DC"/>
    <w:rsid w:val="0096602B"/>
    <w:rsid w:val="00985589"/>
    <w:rsid w:val="009969A4"/>
    <w:rsid w:val="009A4571"/>
    <w:rsid w:val="009B25E9"/>
    <w:rsid w:val="00A12079"/>
    <w:rsid w:val="00A52A58"/>
    <w:rsid w:val="00AD335C"/>
    <w:rsid w:val="00AF0DAD"/>
    <w:rsid w:val="00B40B62"/>
    <w:rsid w:val="00B54235"/>
    <w:rsid w:val="00B605CD"/>
    <w:rsid w:val="00B95049"/>
    <w:rsid w:val="00BB6137"/>
    <w:rsid w:val="00BC2F81"/>
    <w:rsid w:val="00C05CFA"/>
    <w:rsid w:val="00C40212"/>
    <w:rsid w:val="00C4637A"/>
    <w:rsid w:val="00C67D78"/>
    <w:rsid w:val="00C72D97"/>
    <w:rsid w:val="00C86D74"/>
    <w:rsid w:val="00CC7379"/>
    <w:rsid w:val="00CD51FD"/>
    <w:rsid w:val="00CF0446"/>
    <w:rsid w:val="00CF089C"/>
    <w:rsid w:val="00D13527"/>
    <w:rsid w:val="00D30230"/>
    <w:rsid w:val="00D464DE"/>
    <w:rsid w:val="00D56FED"/>
    <w:rsid w:val="00D72B4C"/>
    <w:rsid w:val="00DA5AD9"/>
    <w:rsid w:val="00DB3C1E"/>
    <w:rsid w:val="00DF4808"/>
    <w:rsid w:val="00E06C21"/>
    <w:rsid w:val="00E127A4"/>
    <w:rsid w:val="00E15D6D"/>
    <w:rsid w:val="00E26DED"/>
    <w:rsid w:val="00E40BC7"/>
    <w:rsid w:val="00E803F8"/>
    <w:rsid w:val="00E84626"/>
    <w:rsid w:val="00EB11B9"/>
    <w:rsid w:val="00EC41E5"/>
    <w:rsid w:val="00ED157E"/>
    <w:rsid w:val="00ED3AD0"/>
    <w:rsid w:val="00F044D0"/>
    <w:rsid w:val="00F25C6E"/>
    <w:rsid w:val="00F47C69"/>
    <w:rsid w:val="00F54447"/>
    <w:rsid w:val="00F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dcterms:created xsi:type="dcterms:W3CDTF">2019-01-31T10:57:00Z</dcterms:created>
  <dcterms:modified xsi:type="dcterms:W3CDTF">2019-01-31T10:57:00Z</dcterms:modified>
</cp:coreProperties>
</file>