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FFA21BE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r w:rsidR="005C56C1">
              <w:rPr>
                <w:rFonts w:ascii="Clara Sans" w:hAnsi="Clara Sans"/>
                <w:sz w:val="20"/>
                <w:szCs w:val="20"/>
              </w:rPr>
              <w:t xml:space="preserve">Právo v podnikání </w:t>
            </w:r>
            <w:r w:rsidR="001B2898">
              <w:rPr>
                <w:rFonts w:ascii="Clara Sans" w:hAnsi="Clara Sans"/>
                <w:sz w:val="20"/>
                <w:szCs w:val="20"/>
              </w:rPr>
              <w:t>2</w:t>
            </w:r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3674002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</w:t>
            </w:r>
            <w:r w:rsidR="001B2898">
              <w:rPr>
                <w:rFonts w:ascii="Clara Sans" w:hAnsi="Clara Sans"/>
                <w:sz w:val="20"/>
                <w:szCs w:val="20"/>
              </w:rPr>
              <w:t>5</w:t>
            </w:r>
            <w:r>
              <w:rPr>
                <w:rFonts w:ascii="Clara Sans" w:hAnsi="Clara Sans"/>
                <w:sz w:val="20"/>
                <w:szCs w:val="20"/>
              </w:rPr>
              <w:t>/20</w:t>
            </w:r>
            <w:r w:rsidR="001B2898">
              <w:rPr>
                <w:rFonts w:ascii="Clara Sans" w:hAnsi="Clara Sans"/>
                <w:sz w:val="20"/>
                <w:szCs w:val="20"/>
              </w:rPr>
              <w:t>20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1B2898">
              <w:rPr>
                <w:rFonts w:ascii="Clara Sans" w:hAnsi="Clara Sans"/>
                <w:sz w:val="20"/>
                <w:szCs w:val="20"/>
              </w:rPr>
              <w:t>06</w:t>
            </w:r>
            <w:r w:rsidR="00B95049">
              <w:rPr>
                <w:rFonts w:ascii="Clara Sans" w:hAnsi="Clara Sans"/>
                <w:sz w:val="20"/>
                <w:szCs w:val="20"/>
              </w:rPr>
              <w:t>/20</w:t>
            </w:r>
            <w:r w:rsidR="005C56C1">
              <w:rPr>
                <w:rFonts w:ascii="Clara Sans" w:hAnsi="Clara Sans"/>
                <w:sz w:val="20"/>
                <w:szCs w:val="20"/>
              </w:rPr>
              <w:t>2</w:t>
            </w:r>
            <w:r w:rsidR="001B2898">
              <w:rPr>
                <w:rFonts w:ascii="Clara Sans" w:hAnsi="Clara Sans"/>
                <w:sz w:val="20"/>
                <w:szCs w:val="20"/>
              </w:rPr>
              <w:t>1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10245452" w:rsidR="00631282" w:rsidRPr="00877152" w:rsidRDefault="00715CFA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0</w:t>
            </w:r>
            <w:r w:rsidR="007B7E5F">
              <w:rPr>
                <w:rFonts w:ascii="Clara Sans" w:hAnsi="Clara Sans"/>
                <w:b/>
                <w:sz w:val="20"/>
                <w:szCs w:val="20"/>
              </w:rPr>
              <w:t>9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</w:t>
            </w:r>
            <w:r>
              <w:rPr>
                <w:rFonts w:ascii="Clara Sans" w:hAnsi="Clara Sans"/>
                <w:b/>
                <w:sz w:val="20"/>
                <w:szCs w:val="20"/>
              </w:rPr>
              <w:t>20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pdf.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Moodle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426"/>
        <w:gridCol w:w="141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3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3470AB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gridSpan w:val="2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sz w:val="24"/>
              <w:szCs w:val="18"/>
            </w:rPr>
            <w:id w:val="-626624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9D294AC" w14:textId="5BA23BE9" w:rsidR="005E7C61" w:rsidRPr="002276D2" w:rsidRDefault="003A114A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3A114A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426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708" w:type="dxa"/>
            <w:gridSpan w:val="2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tbl>
            <w:tblPr>
              <w:tblW w:w="12100" w:type="dxa"/>
              <w:tblLayout w:type="fixed"/>
              <w:tblLook w:val="04A0" w:firstRow="1" w:lastRow="0" w:firstColumn="1" w:lastColumn="0" w:noHBand="0" w:noVBand="1"/>
            </w:tblPr>
            <w:tblGrid>
              <w:gridCol w:w="12100"/>
            </w:tblGrid>
            <w:tr w:rsidR="002A3D74" w14:paraId="63512D58" w14:textId="77777777" w:rsidTr="00B97503">
              <w:trPr>
                <w:trHeight w:val="330"/>
              </w:trPr>
              <w:tc>
                <w:tcPr>
                  <w:tcW w:w="12100" w:type="dxa"/>
                  <w:shd w:val="clear" w:color="auto" w:fill="auto"/>
                  <w:hideMark/>
                </w:tcPr>
                <w:p w14:paraId="07E124E6" w14:textId="598F635E" w:rsidR="002A3D74" w:rsidRPr="007B021F" w:rsidRDefault="002A3D74" w:rsidP="002A3D74">
                  <w:pPr>
                    <w:framePr w:hSpace="142" w:wrap="around" w:vAnchor="text" w:hAnchor="margin" w:y="1"/>
                    <w:suppressOverlap/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</w:p>
              </w:tc>
            </w:tr>
            <w:tr w:rsidR="002A3D74" w14:paraId="523653F5" w14:textId="77777777" w:rsidTr="00B97503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hideMark/>
                </w:tcPr>
                <w:p w14:paraId="7FF5D480" w14:textId="77777777" w:rsidR="002A3D74" w:rsidRDefault="002A3D74" w:rsidP="002A3D74">
                  <w:pPr>
                    <w:framePr w:hSpace="142" w:wrap="around" w:vAnchor="text" w:hAnchor="margin" w:y="1"/>
                    <w:suppressOverlap/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  <w:r w:rsidRPr="006940DC"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>Veřejné zakázky - průběh zadávacího řízení, řízení před ÚHOS</w:t>
                  </w:r>
                </w:p>
                <w:p w14:paraId="6696C2BD" w14:textId="16F8849E" w:rsidR="007B7E5F" w:rsidRDefault="007B7E5F" w:rsidP="002A3D74">
                  <w:pPr>
                    <w:framePr w:hSpace="142" w:wrap="around" w:vAnchor="text" w:hAnchor="margin" w:y="1"/>
                    <w:suppressOverlap/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</w:pPr>
                  <w:r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>Zneužití hospodářské soutěže</w:t>
                  </w:r>
                </w:p>
                <w:p w14:paraId="3C458619" w14:textId="01F65E70" w:rsidR="007B7E5F" w:rsidRDefault="007B7E5F" w:rsidP="002A3D74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  <w:r>
                    <w:rPr>
                      <w:rFonts w:ascii="Tahoma" w:hAnsi="Tahoma" w:cs="Tahoma"/>
                      <w:color w:val="000000"/>
                      <w:sz w:val="17"/>
                      <w:szCs w:val="17"/>
                      <w:shd w:val="clear" w:color="auto" w:fill="FFFFFF"/>
                    </w:rPr>
                    <w:t>Omezení hospodářské soutěže</w:t>
                  </w:r>
                </w:p>
              </w:tc>
            </w:tr>
            <w:tr w:rsidR="00933467" w14:paraId="6EBE7125" w14:textId="77777777" w:rsidTr="00933467">
              <w:trPr>
                <w:trHeight w:val="320"/>
              </w:trPr>
              <w:tc>
                <w:tcPr>
                  <w:tcW w:w="12100" w:type="dxa"/>
                  <w:shd w:val="clear" w:color="auto" w:fill="auto"/>
                  <w:vAlign w:val="center"/>
                  <w:hideMark/>
                </w:tcPr>
                <w:p w14:paraId="093FC6E8" w14:textId="1E839570" w:rsidR="00933467" w:rsidRDefault="00933467" w:rsidP="001321EA">
                  <w:pPr>
                    <w:framePr w:hSpace="142" w:wrap="around" w:vAnchor="text" w:hAnchor="margin" w:y="1"/>
                    <w:suppressOverlap/>
                    <w:rPr>
                      <w:rFonts w:ascii="Arial Narrow" w:hAnsi="Arial Narrow" w:cs="Calibri"/>
                    </w:rPr>
                  </w:pPr>
                </w:p>
              </w:tc>
            </w:tr>
          </w:tbl>
          <w:p w14:paraId="6EC2311E" w14:textId="7B7663D7" w:rsidR="00EC4494" w:rsidRPr="00E26DED" w:rsidRDefault="00EC4494" w:rsidP="003F058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3"/>
          </w:tcPr>
          <w:p w14:paraId="3244CC2E" w14:textId="5043554F" w:rsidR="006B1A96" w:rsidRPr="00631282" w:rsidRDefault="006B1A96" w:rsidP="00C165D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 w:rsidRPr="00447E80">
              <w:rPr>
                <w:color w:val="FF0000"/>
                <w:sz w:val="26"/>
              </w:rPr>
              <w:t xml:space="preserve"> </w:t>
            </w:r>
            <w:r w:rsidR="00C165D4">
              <w:rPr>
                <w:color w:val="FF0000"/>
                <w:sz w:val="26"/>
              </w:rPr>
              <w:t xml:space="preserve">  </w:t>
            </w:r>
            <w:r w:rsidR="007B7E5F">
              <w:rPr>
                <w:color w:val="FF0000"/>
                <w:sz w:val="26"/>
              </w:rPr>
              <w:t xml:space="preserve">22 </w:t>
            </w:r>
            <w:bookmarkStart w:id="0" w:name="_GoBack"/>
            <w:bookmarkEnd w:id="0"/>
            <w:r w:rsidR="001B2898">
              <w:rPr>
                <w:color w:val="FF0000"/>
                <w:sz w:val="26"/>
              </w:rPr>
              <w:t>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3A114A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5E9EB4" w14:textId="377921F0" w:rsidR="006B1A96" w:rsidRPr="002276D2" w:rsidRDefault="000F7716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3A114A" w14:paraId="1CF2963B" w14:textId="77777777" w:rsidTr="003A114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3A114A" w:rsidRPr="00633B71" w:rsidRDefault="003A114A" w:rsidP="003A114A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3A114A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>Byla do IS MOODLE nahrána aktuální rozpracovaná elektronická verze výstupu?</w:t>
            </w:r>
          </w:p>
        </w:tc>
        <w:tc>
          <w:tcPr>
            <w:tcW w:w="426" w:type="dxa"/>
          </w:tcPr>
          <w:p w14:paraId="4517BF9B" w14:textId="403E5A89" w:rsidR="003A114A" w:rsidRPr="00DD7CB7" w:rsidRDefault="003A114A" w:rsidP="003A114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  <w:sz w:val="24"/>
                <w:szCs w:val="18"/>
              </w:rPr>
            </w:pPr>
          </w:p>
        </w:tc>
        <w:sdt>
          <w:sdtPr>
            <w:rPr>
              <w:color w:val="000000" w:themeColor="text1"/>
              <w:sz w:val="24"/>
              <w:szCs w:val="18"/>
            </w:rPr>
            <w:id w:val="-8115614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gridSpan w:val="2"/>
              </w:tcPr>
              <w:p w14:paraId="3B1E7F04" w14:textId="545F16C3" w:rsidR="003A114A" w:rsidRPr="00DD7CB7" w:rsidRDefault="009B7EC1" w:rsidP="003A114A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000000" w:themeColor="text1"/>
                    <w:sz w:val="24"/>
                    <w:szCs w:val="18"/>
                  </w:rPr>
                </w:pPr>
                <w:r w:rsidRPr="001B2898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3D17D5D2" w:rsidR="003A114A" w:rsidRPr="00E26DED" w:rsidRDefault="003A114A" w:rsidP="003A114A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04DE271E" w:rsidR="006B1A96" w:rsidRDefault="006B1A96" w:rsidP="006334B6">
      <w:r>
        <w:t>Datum:</w:t>
      </w:r>
      <w:r w:rsidR="0096602B">
        <w:t xml:space="preserve"> </w:t>
      </w:r>
      <w:r w:rsidR="00EC4494">
        <w:t>3</w:t>
      </w:r>
      <w:r w:rsidR="007B7E5F">
        <w:t>0</w:t>
      </w:r>
      <w:r w:rsidR="0096602B">
        <w:t>.</w:t>
      </w:r>
      <w:r w:rsidR="00715CFA">
        <w:t>0</w:t>
      </w:r>
      <w:r w:rsidR="007B7E5F">
        <w:t>9</w:t>
      </w:r>
      <w:r w:rsidR="0096602B">
        <w:t>.20</w:t>
      </w:r>
      <w:r w:rsidR="00715CFA">
        <w:t>20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1AE2A" w14:textId="77777777" w:rsidR="00B002C9" w:rsidRDefault="00B002C9" w:rsidP="00685582">
      <w:pPr>
        <w:spacing w:after="0" w:line="240" w:lineRule="auto"/>
      </w:pPr>
      <w:r>
        <w:separator/>
      </w:r>
    </w:p>
  </w:endnote>
  <w:endnote w:type="continuationSeparator" w:id="0">
    <w:p w14:paraId="1F937548" w14:textId="77777777" w:rsidR="00B002C9" w:rsidRDefault="00B002C9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A88C9F" w14:textId="77777777" w:rsidR="00B002C9" w:rsidRDefault="00B002C9" w:rsidP="00685582">
      <w:pPr>
        <w:spacing w:after="0" w:line="240" w:lineRule="auto"/>
      </w:pPr>
      <w:r>
        <w:separator/>
      </w:r>
    </w:p>
  </w:footnote>
  <w:footnote w:type="continuationSeparator" w:id="0">
    <w:p w14:paraId="14AF5CFA" w14:textId="77777777" w:rsidR="00B002C9" w:rsidRDefault="00B002C9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D595B"/>
    <w:rsid w:val="000E3503"/>
    <w:rsid w:val="000E510B"/>
    <w:rsid w:val="000E7E0E"/>
    <w:rsid w:val="000F7716"/>
    <w:rsid w:val="00120D07"/>
    <w:rsid w:val="001217A9"/>
    <w:rsid w:val="00123FBE"/>
    <w:rsid w:val="001321EA"/>
    <w:rsid w:val="00186705"/>
    <w:rsid w:val="00194710"/>
    <w:rsid w:val="001B2898"/>
    <w:rsid w:val="001D32C3"/>
    <w:rsid w:val="001E476C"/>
    <w:rsid w:val="001F248C"/>
    <w:rsid w:val="001F7E43"/>
    <w:rsid w:val="002102BD"/>
    <w:rsid w:val="00225C17"/>
    <w:rsid w:val="002276D2"/>
    <w:rsid w:val="00267A6E"/>
    <w:rsid w:val="0027648C"/>
    <w:rsid w:val="002828D3"/>
    <w:rsid w:val="002A3D74"/>
    <w:rsid w:val="002D495F"/>
    <w:rsid w:val="002E6B1D"/>
    <w:rsid w:val="003408C1"/>
    <w:rsid w:val="00344DBD"/>
    <w:rsid w:val="003470AB"/>
    <w:rsid w:val="00376CA1"/>
    <w:rsid w:val="003A114A"/>
    <w:rsid w:val="003A6827"/>
    <w:rsid w:val="003D5129"/>
    <w:rsid w:val="003F0587"/>
    <w:rsid w:val="00447E80"/>
    <w:rsid w:val="004636FC"/>
    <w:rsid w:val="00483D7B"/>
    <w:rsid w:val="0049071D"/>
    <w:rsid w:val="004B610D"/>
    <w:rsid w:val="004C77B0"/>
    <w:rsid w:val="004D77C2"/>
    <w:rsid w:val="004E23F5"/>
    <w:rsid w:val="004E57AB"/>
    <w:rsid w:val="00510B84"/>
    <w:rsid w:val="00510C98"/>
    <w:rsid w:val="00511B90"/>
    <w:rsid w:val="00536C94"/>
    <w:rsid w:val="00551E0B"/>
    <w:rsid w:val="00577168"/>
    <w:rsid w:val="00580901"/>
    <w:rsid w:val="00580C75"/>
    <w:rsid w:val="005C2F4B"/>
    <w:rsid w:val="005C56C1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15CFA"/>
    <w:rsid w:val="007248C5"/>
    <w:rsid w:val="007330AA"/>
    <w:rsid w:val="007370E6"/>
    <w:rsid w:val="00743FFB"/>
    <w:rsid w:val="007504E7"/>
    <w:rsid w:val="0075567D"/>
    <w:rsid w:val="00765F65"/>
    <w:rsid w:val="00767BE0"/>
    <w:rsid w:val="00784CEC"/>
    <w:rsid w:val="0079504F"/>
    <w:rsid w:val="007B021F"/>
    <w:rsid w:val="007B7E5F"/>
    <w:rsid w:val="007D2176"/>
    <w:rsid w:val="00817C1A"/>
    <w:rsid w:val="0082791C"/>
    <w:rsid w:val="008307BB"/>
    <w:rsid w:val="00852E4C"/>
    <w:rsid w:val="00877152"/>
    <w:rsid w:val="008816BA"/>
    <w:rsid w:val="008A2617"/>
    <w:rsid w:val="008B7382"/>
    <w:rsid w:val="008D5811"/>
    <w:rsid w:val="008F0F1F"/>
    <w:rsid w:val="00933467"/>
    <w:rsid w:val="009367AD"/>
    <w:rsid w:val="009459A9"/>
    <w:rsid w:val="009602DC"/>
    <w:rsid w:val="0096602B"/>
    <w:rsid w:val="00985589"/>
    <w:rsid w:val="009969A4"/>
    <w:rsid w:val="009A4571"/>
    <w:rsid w:val="009B25E9"/>
    <w:rsid w:val="009B7EC1"/>
    <w:rsid w:val="009B7ECF"/>
    <w:rsid w:val="009C13B6"/>
    <w:rsid w:val="00A12079"/>
    <w:rsid w:val="00A52A58"/>
    <w:rsid w:val="00A81260"/>
    <w:rsid w:val="00AA4EA3"/>
    <w:rsid w:val="00AA6DF1"/>
    <w:rsid w:val="00AD335C"/>
    <w:rsid w:val="00AF0DAD"/>
    <w:rsid w:val="00B002C9"/>
    <w:rsid w:val="00B34396"/>
    <w:rsid w:val="00B40B62"/>
    <w:rsid w:val="00B54235"/>
    <w:rsid w:val="00B605CD"/>
    <w:rsid w:val="00B642D5"/>
    <w:rsid w:val="00B95049"/>
    <w:rsid w:val="00BB6137"/>
    <w:rsid w:val="00BC2F81"/>
    <w:rsid w:val="00BF3C5A"/>
    <w:rsid w:val="00C05CFA"/>
    <w:rsid w:val="00C165D4"/>
    <w:rsid w:val="00C40212"/>
    <w:rsid w:val="00C4637A"/>
    <w:rsid w:val="00C5332A"/>
    <w:rsid w:val="00C67D78"/>
    <w:rsid w:val="00C72D97"/>
    <w:rsid w:val="00C86D74"/>
    <w:rsid w:val="00CC7379"/>
    <w:rsid w:val="00CD51FD"/>
    <w:rsid w:val="00CF0446"/>
    <w:rsid w:val="00CF089C"/>
    <w:rsid w:val="00D13527"/>
    <w:rsid w:val="00D20091"/>
    <w:rsid w:val="00D30230"/>
    <w:rsid w:val="00D464DE"/>
    <w:rsid w:val="00D56FED"/>
    <w:rsid w:val="00D72B4C"/>
    <w:rsid w:val="00D973BE"/>
    <w:rsid w:val="00DA5AD9"/>
    <w:rsid w:val="00DB3C1E"/>
    <w:rsid w:val="00DD7CB7"/>
    <w:rsid w:val="00DF4808"/>
    <w:rsid w:val="00E06C21"/>
    <w:rsid w:val="00E127A4"/>
    <w:rsid w:val="00E15D6D"/>
    <w:rsid w:val="00E26DED"/>
    <w:rsid w:val="00E40BC7"/>
    <w:rsid w:val="00E803F8"/>
    <w:rsid w:val="00E84626"/>
    <w:rsid w:val="00E937B2"/>
    <w:rsid w:val="00EA3282"/>
    <w:rsid w:val="00EB11B9"/>
    <w:rsid w:val="00EB18C3"/>
    <w:rsid w:val="00EC41E5"/>
    <w:rsid w:val="00EC4494"/>
    <w:rsid w:val="00ED157E"/>
    <w:rsid w:val="00ED3AD0"/>
    <w:rsid w:val="00F044D0"/>
    <w:rsid w:val="00F25C6E"/>
    <w:rsid w:val="00F47C69"/>
    <w:rsid w:val="00F54447"/>
    <w:rsid w:val="00F64BAF"/>
    <w:rsid w:val="00F945D0"/>
    <w:rsid w:val="00FF6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3</cp:revision>
  <cp:lastPrinted>2019-09-04T08:01:00Z</cp:lastPrinted>
  <dcterms:created xsi:type="dcterms:W3CDTF">2020-08-31T15:01:00Z</dcterms:created>
  <dcterms:modified xsi:type="dcterms:W3CDTF">2020-08-31T15:06:00Z</dcterms:modified>
</cp:coreProperties>
</file>