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1FFA21BE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5C56C1">
              <w:rPr>
                <w:rFonts w:ascii="Clara Sans" w:hAnsi="Clara Sans"/>
                <w:sz w:val="20"/>
                <w:szCs w:val="20"/>
              </w:rPr>
              <w:t xml:space="preserve">Právo v podnikání </w:t>
            </w:r>
            <w:r w:rsidR="001B2898">
              <w:rPr>
                <w:rFonts w:ascii="Clara Sans" w:hAnsi="Clara Sans"/>
                <w:sz w:val="20"/>
                <w:szCs w:val="20"/>
              </w:rPr>
              <w:t>2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3674002A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</w:t>
            </w:r>
            <w:r w:rsidR="001B2898">
              <w:rPr>
                <w:rFonts w:ascii="Clara Sans" w:hAnsi="Clara Sans"/>
                <w:sz w:val="20"/>
                <w:szCs w:val="20"/>
              </w:rPr>
              <w:t>5</w:t>
            </w:r>
            <w:r>
              <w:rPr>
                <w:rFonts w:ascii="Clara Sans" w:hAnsi="Clara Sans"/>
                <w:sz w:val="20"/>
                <w:szCs w:val="20"/>
              </w:rPr>
              <w:t>/20</w:t>
            </w:r>
            <w:r w:rsidR="001B2898">
              <w:rPr>
                <w:rFonts w:ascii="Clara Sans" w:hAnsi="Clara Sans"/>
                <w:sz w:val="20"/>
                <w:szCs w:val="20"/>
              </w:rPr>
              <w:t>20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1B2898">
              <w:rPr>
                <w:rFonts w:ascii="Clara Sans" w:hAnsi="Clara Sans"/>
                <w:sz w:val="20"/>
                <w:szCs w:val="20"/>
              </w:rPr>
              <w:t>06</w:t>
            </w:r>
            <w:r w:rsidR="00B95049">
              <w:rPr>
                <w:rFonts w:ascii="Clara Sans" w:hAnsi="Clara Sans"/>
                <w:sz w:val="20"/>
                <w:szCs w:val="20"/>
              </w:rPr>
              <w:t>/20</w:t>
            </w:r>
            <w:r w:rsidR="005C56C1">
              <w:rPr>
                <w:rFonts w:ascii="Clara Sans" w:hAnsi="Clara Sans"/>
                <w:sz w:val="20"/>
                <w:szCs w:val="20"/>
              </w:rPr>
              <w:t>2</w:t>
            </w:r>
            <w:r w:rsidR="001B2898">
              <w:rPr>
                <w:rFonts w:ascii="Clara Sans" w:hAnsi="Clara Sans"/>
                <w:sz w:val="20"/>
                <w:szCs w:val="20"/>
              </w:rPr>
              <w:t>1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53DF9A51" w:rsidR="00631282" w:rsidRPr="00877152" w:rsidRDefault="00745914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10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</w:t>
            </w:r>
            <w:r w:rsidR="00715CFA">
              <w:rPr>
                <w:rFonts w:ascii="Clara Sans" w:hAnsi="Clara Sans"/>
                <w:b/>
                <w:sz w:val="20"/>
                <w:szCs w:val="20"/>
              </w:rPr>
              <w:t>20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pdf.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Moodle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426"/>
        <w:gridCol w:w="141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3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3470A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1F3E731B" w14:textId="2D7FB7E5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626624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9D294AC" w14:textId="5BA23BE9" w:rsidR="005E7C61" w:rsidRPr="002276D2" w:rsidRDefault="003A114A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3A114A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426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708" w:type="dxa"/>
            <w:gridSpan w:val="2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bookmarkStart w:id="0" w:name="_GoBack"/>
            <w:bookmarkEnd w:id="0"/>
          </w:p>
        </w:tc>
        <w:tc>
          <w:tcPr>
            <w:tcW w:w="5103" w:type="dxa"/>
          </w:tcPr>
          <w:tbl>
            <w:tblPr>
              <w:tblW w:w="12100" w:type="dxa"/>
              <w:tblLayout w:type="fixed"/>
              <w:tblLook w:val="04A0" w:firstRow="1" w:lastRow="0" w:firstColumn="1" w:lastColumn="0" w:noHBand="0" w:noVBand="1"/>
            </w:tblPr>
            <w:tblGrid>
              <w:gridCol w:w="12100"/>
            </w:tblGrid>
            <w:tr w:rsidR="002A3D74" w14:paraId="63512D58" w14:textId="77777777" w:rsidTr="00B97503">
              <w:trPr>
                <w:trHeight w:val="330"/>
              </w:trPr>
              <w:tc>
                <w:tcPr>
                  <w:tcW w:w="12100" w:type="dxa"/>
                  <w:shd w:val="clear" w:color="auto" w:fill="auto"/>
                  <w:hideMark/>
                </w:tcPr>
                <w:p w14:paraId="07E124E6" w14:textId="598F635E" w:rsidR="002A3D74" w:rsidRPr="007B021F" w:rsidRDefault="002A3D74" w:rsidP="00AB00FA">
                  <w:pPr>
                    <w:framePr w:hSpace="142" w:wrap="around" w:vAnchor="text" w:hAnchor="margin" w:y="1"/>
                    <w:suppressOverlap/>
                    <w:rPr>
                      <w:rFonts w:ascii="Tahoma" w:hAnsi="Tahoma" w:cs="Tahoma"/>
                      <w:color w:val="000000"/>
                      <w:sz w:val="17"/>
                      <w:szCs w:val="17"/>
                      <w:shd w:val="clear" w:color="auto" w:fill="FFFFFF"/>
                    </w:rPr>
                  </w:pPr>
                </w:p>
              </w:tc>
            </w:tr>
            <w:tr w:rsidR="002A3D74" w14:paraId="523653F5" w14:textId="77777777" w:rsidTr="00B97503">
              <w:trPr>
                <w:trHeight w:val="320"/>
              </w:trPr>
              <w:tc>
                <w:tcPr>
                  <w:tcW w:w="12100" w:type="dxa"/>
                  <w:shd w:val="clear" w:color="auto" w:fill="auto"/>
                  <w:hideMark/>
                </w:tcPr>
                <w:p w14:paraId="7FF5D480" w14:textId="77275C78" w:rsidR="002A3D74" w:rsidRDefault="00745914" w:rsidP="00AB00FA">
                  <w:pPr>
                    <w:framePr w:hSpace="142" w:wrap="around" w:vAnchor="text" w:hAnchor="margin" w:y="1"/>
                    <w:suppressOverlap/>
                    <w:rPr>
                      <w:rFonts w:ascii="Tahoma" w:hAnsi="Tahoma" w:cs="Tahoma"/>
                      <w:color w:val="000000"/>
                      <w:sz w:val="17"/>
                      <w:szCs w:val="17"/>
                      <w:shd w:val="clear" w:color="auto" w:fill="FFFFFF"/>
                    </w:rPr>
                  </w:pPr>
                  <w:r>
                    <w:rPr>
                      <w:rFonts w:ascii="Tahoma" w:hAnsi="Tahoma" w:cs="Tahoma"/>
                      <w:color w:val="000000"/>
                      <w:sz w:val="17"/>
                      <w:szCs w:val="17"/>
                      <w:shd w:val="clear" w:color="auto" w:fill="FFFFFF"/>
                    </w:rPr>
                    <w:t>Kontraktační proces</w:t>
                  </w:r>
                </w:p>
                <w:p w14:paraId="6696C2BD" w14:textId="24AB7E31" w:rsidR="007B7E5F" w:rsidRDefault="00745914" w:rsidP="00AB00FA">
                  <w:pPr>
                    <w:framePr w:hSpace="142" w:wrap="around" w:vAnchor="text" w:hAnchor="margin" w:y="1"/>
                    <w:suppressOverlap/>
                    <w:rPr>
                      <w:rFonts w:ascii="Tahoma" w:hAnsi="Tahoma" w:cs="Tahoma"/>
                      <w:color w:val="000000"/>
                      <w:sz w:val="17"/>
                      <w:szCs w:val="17"/>
                      <w:shd w:val="clear" w:color="auto" w:fill="FFFFFF"/>
                    </w:rPr>
                  </w:pPr>
                  <w:r>
                    <w:rPr>
                      <w:rFonts w:ascii="Tahoma" w:hAnsi="Tahoma" w:cs="Tahoma"/>
                      <w:color w:val="000000"/>
                      <w:sz w:val="17"/>
                      <w:szCs w:val="17"/>
                      <w:shd w:val="clear" w:color="auto" w:fill="FFFFFF"/>
                    </w:rPr>
                    <w:t>Odchylky od klasického kontraktačního procesu</w:t>
                  </w:r>
                </w:p>
                <w:p w14:paraId="3C458619" w14:textId="1817E949" w:rsidR="007B7E5F" w:rsidRDefault="00745914" w:rsidP="00AB00FA">
                  <w:pPr>
                    <w:framePr w:hSpace="142" w:wrap="around" w:vAnchor="text" w:hAnchor="margin" w:y="1"/>
                    <w:suppressOverlap/>
                    <w:rPr>
                      <w:rFonts w:ascii="Arial Narrow" w:hAnsi="Arial Narrow" w:cs="Calibri"/>
                    </w:rPr>
                  </w:pPr>
                  <w:r>
                    <w:rPr>
                      <w:rFonts w:ascii="Tahoma" w:hAnsi="Tahoma" w:cs="Tahoma"/>
                      <w:color w:val="000000"/>
                      <w:sz w:val="17"/>
                      <w:szCs w:val="17"/>
                      <w:shd w:val="clear" w:color="auto" w:fill="FFFFFF"/>
                    </w:rPr>
                    <w:t>Zvláštní způsoby uzavírání smluv</w:t>
                  </w:r>
                </w:p>
              </w:tc>
            </w:tr>
            <w:tr w:rsidR="00933467" w14:paraId="6EBE7125" w14:textId="77777777" w:rsidTr="00933467">
              <w:trPr>
                <w:trHeight w:val="320"/>
              </w:trPr>
              <w:tc>
                <w:tcPr>
                  <w:tcW w:w="12100" w:type="dxa"/>
                  <w:shd w:val="clear" w:color="auto" w:fill="auto"/>
                  <w:vAlign w:val="center"/>
                  <w:hideMark/>
                </w:tcPr>
                <w:p w14:paraId="093FC6E8" w14:textId="1E839570" w:rsidR="00933467" w:rsidRDefault="00933467" w:rsidP="00AB00FA">
                  <w:pPr>
                    <w:framePr w:hSpace="142" w:wrap="around" w:vAnchor="text" w:hAnchor="margin" w:y="1"/>
                    <w:suppressOverlap/>
                    <w:rPr>
                      <w:rFonts w:ascii="Arial Narrow" w:hAnsi="Arial Narrow" w:cs="Calibri"/>
                    </w:rPr>
                  </w:pPr>
                </w:p>
              </w:tc>
            </w:tr>
          </w:tbl>
          <w:p w14:paraId="6EC2311E" w14:textId="7B7663D7" w:rsidR="00EC4494" w:rsidRPr="00E26DED" w:rsidRDefault="00EC4494" w:rsidP="003F0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3"/>
          </w:tcPr>
          <w:p w14:paraId="3244CC2E" w14:textId="3CCCCCD9" w:rsidR="006B1A96" w:rsidRPr="00631282" w:rsidRDefault="006B1A96" w:rsidP="00C165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447E80">
              <w:rPr>
                <w:color w:val="FF0000"/>
                <w:sz w:val="26"/>
              </w:rPr>
              <w:t xml:space="preserve"> </w:t>
            </w:r>
            <w:r w:rsidR="00C165D4">
              <w:rPr>
                <w:color w:val="FF0000"/>
                <w:sz w:val="26"/>
              </w:rPr>
              <w:t xml:space="preserve">  </w:t>
            </w:r>
            <w:r w:rsidR="00745914">
              <w:rPr>
                <w:color w:val="FF0000"/>
                <w:sz w:val="26"/>
              </w:rPr>
              <w:t>32</w:t>
            </w:r>
            <w:r w:rsidR="007B7E5F">
              <w:rPr>
                <w:color w:val="FF0000"/>
                <w:sz w:val="26"/>
              </w:rPr>
              <w:t xml:space="preserve"> </w:t>
            </w:r>
            <w:r w:rsidR="001B2898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3A114A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95E9EB4" w14:textId="377921F0" w:rsidR="006B1A96" w:rsidRPr="002276D2" w:rsidRDefault="000F7716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3A114A" w14:paraId="1CF2963B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3A114A" w:rsidRPr="00633B71" w:rsidRDefault="003A114A" w:rsidP="003A114A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3A114A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>Byla do IS MOODLE nahrána aktuální rozpracovaná elektronická verze výstupu?</w:t>
            </w:r>
          </w:p>
        </w:tc>
        <w:tc>
          <w:tcPr>
            <w:tcW w:w="426" w:type="dxa"/>
          </w:tcPr>
          <w:p w14:paraId="4517BF9B" w14:textId="403E5A89" w:rsidR="003A114A" w:rsidRPr="00DD7CB7" w:rsidRDefault="003A114A" w:rsidP="003A114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18"/>
              </w:rPr>
            </w:pPr>
          </w:p>
        </w:tc>
        <w:sdt>
          <w:sdtPr>
            <w:rPr>
              <w:color w:val="000000" w:themeColor="text1"/>
              <w:sz w:val="24"/>
              <w:szCs w:val="18"/>
            </w:rPr>
            <w:id w:val="-81156144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B1E7F04" w14:textId="545F16C3" w:rsidR="003A114A" w:rsidRPr="00DD7CB7" w:rsidRDefault="009B7EC1" w:rsidP="003A114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000000" w:themeColor="text1"/>
                    <w:sz w:val="24"/>
                    <w:szCs w:val="18"/>
                  </w:rPr>
                </w:pPr>
                <w:r w:rsidRPr="001B2898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3D17D5D2" w:rsidR="003A114A" w:rsidRPr="00E26DED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3885C4A1" w:rsidR="006B1A96" w:rsidRDefault="006B1A96" w:rsidP="006334B6">
      <w:r>
        <w:t>Datum:</w:t>
      </w:r>
      <w:r w:rsidR="0096602B">
        <w:t xml:space="preserve"> </w:t>
      </w:r>
      <w:r w:rsidR="00EC4494">
        <w:t>3</w:t>
      </w:r>
      <w:r w:rsidR="00745914">
        <w:t>1</w:t>
      </w:r>
      <w:r w:rsidR="0096602B">
        <w:t>.</w:t>
      </w:r>
      <w:r w:rsidR="00745914">
        <w:t>10</w:t>
      </w:r>
      <w:r w:rsidR="0096602B">
        <w:t>.20</w:t>
      </w:r>
      <w:r w:rsidR="00715CFA">
        <w:t>20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7D6B57" w14:textId="77777777" w:rsidR="005660EA" w:rsidRDefault="005660EA" w:rsidP="00685582">
      <w:pPr>
        <w:spacing w:after="0" w:line="240" w:lineRule="auto"/>
      </w:pPr>
      <w:r>
        <w:separator/>
      </w:r>
    </w:p>
  </w:endnote>
  <w:endnote w:type="continuationSeparator" w:id="0">
    <w:p w14:paraId="22EC97EC" w14:textId="77777777" w:rsidR="005660EA" w:rsidRDefault="005660EA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Arial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E152FE" w14:textId="77777777" w:rsidR="005660EA" w:rsidRDefault="005660EA" w:rsidP="00685582">
      <w:pPr>
        <w:spacing w:after="0" w:line="240" w:lineRule="auto"/>
      </w:pPr>
      <w:r>
        <w:separator/>
      </w:r>
    </w:p>
  </w:footnote>
  <w:footnote w:type="continuationSeparator" w:id="0">
    <w:p w14:paraId="4C613501" w14:textId="77777777" w:rsidR="005660EA" w:rsidRDefault="005660EA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570C4"/>
    <w:rsid w:val="000A47F4"/>
    <w:rsid w:val="000B291F"/>
    <w:rsid w:val="000D595B"/>
    <w:rsid w:val="000E3503"/>
    <w:rsid w:val="000E510B"/>
    <w:rsid w:val="000E7E0E"/>
    <w:rsid w:val="000F7716"/>
    <w:rsid w:val="00120D07"/>
    <w:rsid w:val="001217A9"/>
    <w:rsid w:val="00123FBE"/>
    <w:rsid w:val="001321EA"/>
    <w:rsid w:val="00186705"/>
    <w:rsid w:val="00194710"/>
    <w:rsid w:val="001B2898"/>
    <w:rsid w:val="001D32C3"/>
    <w:rsid w:val="001E476C"/>
    <w:rsid w:val="001F248C"/>
    <w:rsid w:val="001F7E43"/>
    <w:rsid w:val="002102BD"/>
    <w:rsid w:val="00225C17"/>
    <w:rsid w:val="002276D2"/>
    <w:rsid w:val="00267A6E"/>
    <w:rsid w:val="0027648C"/>
    <w:rsid w:val="002828D3"/>
    <w:rsid w:val="002A3D74"/>
    <w:rsid w:val="002D495F"/>
    <w:rsid w:val="002E6B1D"/>
    <w:rsid w:val="003408C1"/>
    <w:rsid w:val="00344DBD"/>
    <w:rsid w:val="003470AB"/>
    <w:rsid w:val="00376CA1"/>
    <w:rsid w:val="003A114A"/>
    <w:rsid w:val="003A6827"/>
    <w:rsid w:val="003D5129"/>
    <w:rsid w:val="003F0587"/>
    <w:rsid w:val="00447E80"/>
    <w:rsid w:val="004636FC"/>
    <w:rsid w:val="00483D7B"/>
    <w:rsid w:val="0049071D"/>
    <w:rsid w:val="004B610D"/>
    <w:rsid w:val="004C77B0"/>
    <w:rsid w:val="004D77C2"/>
    <w:rsid w:val="004E23F5"/>
    <w:rsid w:val="004E57AB"/>
    <w:rsid w:val="00510B84"/>
    <w:rsid w:val="00510C98"/>
    <w:rsid w:val="00511B90"/>
    <w:rsid w:val="00536C94"/>
    <w:rsid w:val="00551E0B"/>
    <w:rsid w:val="005660EA"/>
    <w:rsid w:val="00577168"/>
    <w:rsid w:val="00580901"/>
    <w:rsid w:val="00580C75"/>
    <w:rsid w:val="005C2F4B"/>
    <w:rsid w:val="005C56C1"/>
    <w:rsid w:val="005D2A8D"/>
    <w:rsid w:val="005E7C61"/>
    <w:rsid w:val="00631282"/>
    <w:rsid w:val="006334B6"/>
    <w:rsid w:val="00633B71"/>
    <w:rsid w:val="006407E5"/>
    <w:rsid w:val="00650E93"/>
    <w:rsid w:val="0065509B"/>
    <w:rsid w:val="00656510"/>
    <w:rsid w:val="00685582"/>
    <w:rsid w:val="006B1A96"/>
    <w:rsid w:val="006C55B3"/>
    <w:rsid w:val="006D39FA"/>
    <w:rsid w:val="006E7719"/>
    <w:rsid w:val="00707B09"/>
    <w:rsid w:val="00715CFA"/>
    <w:rsid w:val="007248C5"/>
    <w:rsid w:val="007330AA"/>
    <w:rsid w:val="007370E6"/>
    <w:rsid w:val="00743FFB"/>
    <w:rsid w:val="00745914"/>
    <w:rsid w:val="007504E7"/>
    <w:rsid w:val="0075567D"/>
    <w:rsid w:val="00765F65"/>
    <w:rsid w:val="00767BE0"/>
    <w:rsid w:val="00784CEC"/>
    <w:rsid w:val="0079504F"/>
    <w:rsid w:val="007B021F"/>
    <w:rsid w:val="007B7E5F"/>
    <w:rsid w:val="007D2176"/>
    <w:rsid w:val="00817C1A"/>
    <w:rsid w:val="0082791C"/>
    <w:rsid w:val="008307BB"/>
    <w:rsid w:val="00852E4C"/>
    <w:rsid w:val="00877152"/>
    <w:rsid w:val="008816BA"/>
    <w:rsid w:val="008A2617"/>
    <w:rsid w:val="008B7382"/>
    <w:rsid w:val="008D5811"/>
    <w:rsid w:val="008F0F1F"/>
    <w:rsid w:val="00933467"/>
    <w:rsid w:val="009367AD"/>
    <w:rsid w:val="009459A9"/>
    <w:rsid w:val="009602DC"/>
    <w:rsid w:val="0096602B"/>
    <w:rsid w:val="00985589"/>
    <w:rsid w:val="009969A4"/>
    <w:rsid w:val="009A4571"/>
    <w:rsid w:val="009B25E9"/>
    <w:rsid w:val="009B7EC1"/>
    <w:rsid w:val="009B7ECF"/>
    <w:rsid w:val="009C13B6"/>
    <w:rsid w:val="00A12079"/>
    <w:rsid w:val="00A52A58"/>
    <w:rsid w:val="00A81260"/>
    <w:rsid w:val="00AA4EA3"/>
    <w:rsid w:val="00AA6DF1"/>
    <w:rsid w:val="00AB00FA"/>
    <w:rsid w:val="00AD335C"/>
    <w:rsid w:val="00AF0DAD"/>
    <w:rsid w:val="00B002C9"/>
    <w:rsid w:val="00B34396"/>
    <w:rsid w:val="00B40B62"/>
    <w:rsid w:val="00B54235"/>
    <w:rsid w:val="00B605CD"/>
    <w:rsid w:val="00B642D5"/>
    <w:rsid w:val="00B95049"/>
    <w:rsid w:val="00BB6137"/>
    <w:rsid w:val="00BC2F81"/>
    <w:rsid w:val="00BF3C5A"/>
    <w:rsid w:val="00C05CFA"/>
    <w:rsid w:val="00C165D4"/>
    <w:rsid w:val="00C40212"/>
    <w:rsid w:val="00C4637A"/>
    <w:rsid w:val="00C5332A"/>
    <w:rsid w:val="00C67D78"/>
    <w:rsid w:val="00C72D97"/>
    <w:rsid w:val="00C86D74"/>
    <w:rsid w:val="00CC7379"/>
    <w:rsid w:val="00CD51FD"/>
    <w:rsid w:val="00CF0446"/>
    <w:rsid w:val="00CF089C"/>
    <w:rsid w:val="00D13527"/>
    <w:rsid w:val="00D20091"/>
    <w:rsid w:val="00D30230"/>
    <w:rsid w:val="00D464DE"/>
    <w:rsid w:val="00D56FED"/>
    <w:rsid w:val="00D72B4C"/>
    <w:rsid w:val="00D973BE"/>
    <w:rsid w:val="00DA5AD9"/>
    <w:rsid w:val="00DB3C1E"/>
    <w:rsid w:val="00DD7CB7"/>
    <w:rsid w:val="00DF4808"/>
    <w:rsid w:val="00E06C21"/>
    <w:rsid w:val="00E127A4"/>
    <w:rsid w:val="00E15D6D"/>
    <w:rsid w:val="00E26DED"/>
    <w:rsid w:val="00E40BC7"/>
    <w:rsid w:val="00E803F8"/>
    <w:rsid w:val="00E84626"/>
    <w:rsid w:val="00E937B2"/>
    <w:rsid w:val="00EA3282"/>
    <w:rsid w:val="00EB11B9"/>
    <w:rsid w:val="00EB18C3"/>
    <w:rsid w:val="00EC41E5"/>
    <w:rsid w:val="00EC4494"/>
    <w:rsid w:val="00ED157E"/>
    <w:rsid w:val="00ED3AD0"/>
    <w:rsid w:val="00F044D0"/>
    <w:rsid w:val="00F25C6E"/>
    <w:rsid w:val="00F47C69"/>
    <w:rsid w:val="00F54447"/>
    <w:rsid w:val="00F64BAF"/>
    <w:rsid w:val="00F945D0"/>
    <w:rsid w:val="00FF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1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3</cp:revision>
  <cp:lastPrinted>2019-09-04T08:01:00Z</cp:lastPrinted>
  <dcterms:created xsi:type="dcterms:W3CDTF">2020-11-03T10:26:00Z</dcterms:created>
  <dcterms:modified xsi:type="dcterms:W3CDTF">2020-11-03T10:36:00Z</dcterms:modified>
</cp:coreProperties>
</file>