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0BE5AE5" w:rsidR="00631282" w:rsidRPr="00877152" w:rsidRDefault="006B40DB" w:rsidP="001C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1C5A78">
              <w:rPr>
                <w:rFonts w:ascii="Clara Sans" w:hAnsi="Clara Sans"/>
                <w:b/>
                <w:sz w:val="20"/>
                <w:szCs w:val="20"/>
              </w:rPr>
              <w:t>3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1A6C7F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54F6DEBA" w14:textId="7C01C19B" w:rsidR="00F52541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</w:p>
          <w:p w14:paraId="7467DE38" w14:textId="77777777" w:rsidR="006B40DB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Zpracování  tématu.</w:t>
            </w:r>
          </w:p>
          <w:p w14:paraId="3A4E6AF5" w14:textId="18EA11A4" w:rsidR="001A6C7F" w:rsidRPr="00633B71" w:rsidRDefault="001C5A78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5A78">
              <w:rPr>
                <w:color w:val="auto"/>
              </w:rPr>
              <w:t>Remuneration in the non-business sector.</w:t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82B94AF" w:rsidR="006B1A96" w:rsidRPr="00631282" w:rsidRDefault="00F118D8" w:rsidP="001C5A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97</w:t>
            </w:r>
            <w:r w:rsidR="00251AC9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3ABC95F" w:rsidR="006B1A96" w:rsidRDefault="006B1A96" w:rsidP="006334B6">
      <w:r>
        <w:t>Datum:</w:t>
      </w:r>
      <w:r w:rsidR="00F52541">
        <w:t xml:space="preserve"> </w:t>
      </w:r>
      <w:r w:rsidR="001C5A78">
        <w:t>31</w:t>
      </w:r>
      <w:r w:rsidR="00F52541">
        <w:t>.</w:t>
      </w:r>
      <w:r w:rsidR="001C5A78">
        <w:t>3</w:t>
      </w:r>
      <w:r w:rsidR="001A6C7F">
        <w:t>.2020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13B3" w14:textId="77777777" w:rsidR="00846198" w:rsidRDefault="00846198" w:rsidP="00685582">
      <w:pPr>
        <w:spacing w:after="0" w:line="240" w:lineRule="auto"/>
      </w:pPr>
      <w:r>
        <w:separator/>
      </w:r>
    </w:p>
  </w:endnote>
  <w:endnote w:type="continuationSeparator" w:id="0">
    <w:p w14:paraId="4B232341" w14:textId="77777777" w:rsidR="00846198" w:rsidRDefault="00846198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4CBF0609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846198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846198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D089" w14:textId="77777777" w:rsidR="00846198" w:rsidRDefault="00846198" w:rsidP="00685582">
      <w:pPr>
        <w:spacing w:after="0" w:line="240" w:lineRule="auto"/>
      </w:pPr>
      <w:r>
        <w:separator/>
      </w:r>
    </w:p>
  </w:footnote>
  <w:footnote w:type="continuationSeparator" w:id="0">
    <w:p w14:paraId="1CA000B2" w14:textId="77777777" w:rsidR="00846198" w:rsidRDefault="00846198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A6C7F"/>
    <w:rsid w:val="001C5A78"/>
    <w:rsid w:val="001D6FA0"/>
    <w:rsid w:val="001E3E91"/>
    <w:rsid w:val="001E476C"/>
    <w:rsid w:val="001F7E43"/>
    <w:rsid w:val="002102BD"/>
    <w:rsid w:val="002276D2"/>
    <w:rsid w:val="002347D6"/>
    <w:rsid w:val="00251AC9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60CD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7959D5"/>
    <w:rsid w:val="00817C1A"/>
    <w:rsid w:val="0082791C"/>
    <w:rsid w:val="008307BB"/>
    <w:rsid w:val="00846198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90637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94142"/>
    <w:rsid w:val="00CD51FD"/>
    <w:rsid w:val="00CF0446"/>
    <w:rsid w:val="00CF75CA"/>
    <w:rsid w:val="00D30230"/>
    <w:rsid w:val="00D46DA1"/>
    <w:rsid w:val="00D56FED"/>
    <w:rsid w:val="00D72B4C"/>
    <w:rsid w:val="00DF4808"/>
    <w:rsid w:val="00E06C21"/>
    <w:rsid w:val="00E127A4"/>
    <w:rsid w:val="00E15D6D"/>
    <w:rsid w:val="00E26DED"/>
    <w:rsid w:val="00E40BC7"/>
    <w:rsid w:val="00E55B4A"/>
    <w:rsid w:val="00EB11B9"/>
    <w:rsid w:val="00EC41E5"/>
    <w:rsid w:val="00ED157E"/>
    <w:rsid w:val="00F02403"/>
    <w:rsid w:val="00F044D0"/>
    <w:rsid w:val="00F118D8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3</cp:revision>
  <cp:lastPrinted>2018-01-31T13:41:00Z</cp:lastPrinted>
  <dcterms:created xsi:type="dcterms:W3CDTF">2020-06-01T10:30:00Z</dcterms:created>
  <dcterms:modified xsi:type="dcterms:W3CDTF">2020-06-01T10:30:00Z</dcterms:modified>
</cp:coreProperties>
</file>