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102C8E7F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225C17">
              <w:rPr>
                <w:rFonts w:ascii="Clara Sans" w:hAnsi="Clara Sans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3900476A" w14:textId="7010B4D7" w:rsidR="005C56C1" w:rsidRDefault="005C56C1" w:rsidP="00225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Příprava </w:t>
            </w:r>
            <w:r w:rsidR="00225C17">
              <w:rPr>
                <w:color w:val="auto"/>
                <w:sz w:val="18"/>
                <w:szCs w:val="18"/>
              </w:rPr>
              <w:t>kapitoly Klasifikace mezinárodního práva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9BEE64E" w:rsidR="006B1A96" w:rsidRPr="00631282" w:rsidRDefault="00225C17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7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81939D7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225C1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3075820" w:rsidR="006B1A96" w:rsidRPr="002276D2" w:rsidRDefault="00225C1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1BACE938" w:rsidR="006B1A96" w:rsidRPr="00E26DED" w:rsidRDefault="00225C17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225C17">
              <w:rPr>
                <w:color w:val="000000" w:themeColor="text1"/>
                <w:sz w:val="18"/>
                <w:szCs w:val="18"/>
              </w:rPr>
              <w:t>Vložena kapitola Klasifikace mezinárodního práva</w:t>
            </w:r>
          </w:p>
        </w:tc>
      </w:tr>
    </w:tbl>
    <w:p w14:paraId="5BE6385D" w14:textId="1AF3568F" w:rsidR="005D2A8D" w:rsidRDefault="005D2A8D" w:rsidP="006334B6"/>
    <w:p w14:paraId="044C68DF" w14:textId="36E8CE36" w:rsidR="006B1A96" w:rsidRDefault="006B1A96" w:rsidP="006334B6">
      <w:r>
        <w:t>Datum:</w:t>
      </w:r>
      <w:r w:rsidR="0096602B">
        <w:t xml:space="preserve"> </w:t>
      </w:r>
      <w:r w:rsidR="00225C17">
        <w:t>30</w:t>
      </w:r>
      <w:r w:rsidR="0096602B">
        <w:t>.</w:t>
      </w:r>
      <w:r w:rsidR="00225C17">
        <w:t>4</w:t>
      </w:r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71695" w14:textId="77777777" w:rsidR="009C13B6" w:rsidRDefault="009C13B6" w:rsidP="00685582">
      <w:pPr>
        <w:spacing w:after="0" w:line="240" w:lineRule="auto"/>
      </w:pPr>
      <w:r>
        <w:separator/>
      </w:r>
    </w:p>
  </w:endnote>
  <w:endnote w:type="continuationSeparator" w:id="0">
    <w:p w14:paraId="18E60258" w14:textId="77777777" w:rsidR="009C13B6" w:rsidRDefault="009C13B6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Arial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F7B91" w14:textId="77777777" w:rsidR="009C13B6" w:rsidRDefault="009C13B6" w:rsidP="00685582">
      <w:pPr>
        <w:spacing w:after="0" w:line="240" w:lineRule="auto"/>
      </w:pPr>
      <w:r>
        <w:separator/>
      </w:r>
    </w:p>
  </w:footnote>
  <w:footnote w:type="continuationSeparator" w:id="0">
    <w:p w14:paraId="515F81CF" w14:textId="77777777" w:rsidR="009C13B6" w:rsidRDefault="009C13B6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76CA1"/>
    <w:rsid w:val="003A6827"/>
    <w:rsid w:val="003D5129"/>
    <w:rsid w:val="00447E80"/>
    <w:rsid w:val="004636FC"/>
    <w:rsid w:val="00483D7B"/>
    <w:rsid w:val="0049071D"/>
    <w:rsid w:val="004B610D"/>
    <w:rsid w:val="004C77B0"/>
    <w:rsid w:val="004E23F5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D5811"/>
    <w:rsid w:val="008F0F1F"/>
    <w:rsid w:val="009602DC"/>
    <w:rsid w:val="0096602B"/>
    <w:rsid w:val="00985589"/>
    <w:rsid w:val="009969A4"/>
    <w:rsid w:val="009A4571"/>
    <w:rsid w:val="009B25E9"/>
    <w:rsid w:val="009C13B6"/>
    <w:rsid w:val="00A12079"/>
    <w:rsid w:val="00A52A58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30230"/>
    <w:rsid w:val="00D464DE"/>
    <w:rsid w:val="00D56FED"/>
    <w:rsid w:val="00D72B4C"/>
    <w:rsid w:val="00DA5AD9"/>
    <w:rsid w:val="00DB3C1E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2019-04-29T11:54:00Z</dcterms:created>
  <dcterms:modified xsi:type="dcterms:W3CDTF">2019-04-29T11:54:00Z</dcterms:modified>
</cp:coreProperties>
</file>