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B9" w:rsidRDefault="005F2BB9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proofErr w:type="spellStart"/>
      <w:r w:rsidRPr="003E3DB2">
        <w:rPr>
          <w:rFonts w:asciiTheme="majorBidi" w:hAnsiTheme="majorBidi" w:cstheme="majorBidi"/>
          <w:b/>
          <w:bCs/>
          <w:sz w:val="24"/>
          <w:szCs w:val="24"/>
          <w:lang w:bidi="he-IL"/>
        </w:rPr>
        <w:t>Tarpeia</w:t>
      </w:r>
      <w:proofErr w:type="spellEnd"/>
    </w:p>
    <w:p w:rsidR="005F2BB9" w:rsidRDefault="005F2BB9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</w:p>
    <w:p w:rsidR="005F2BB9" w:rsidRPr="003E3DB2" w:rsidRDefault="005F2BB9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he-IL"/>
        </w:rPr>
        <w:t>Versio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 I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Olim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Sabini</w:t>
      </w:r>
      <w:proofErr w:type="spellEnd"/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Romanos</w:t>
      </w:r>
      <w:proofErr w:type="spellEnd"/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oppugnaverunt</w:t>
      </w:r>
      <w:proofErr w:type="spellEnd"/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Sabini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vero,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fortissime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pugnantes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urbem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paene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ceperunt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Sabini</w:t>
      </w:r>
      <w:proofErr w:type="spellEnd"/>
      <w:r w:rsidRPr="003E3DB2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optima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arma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habebant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. In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bracchio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sinistro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vero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armillas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aureas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gerere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solebant</w:t>
      </w:r>
      <w:proofErr w:type="spellEnd"/>
      <w:r w:rsidRPr="009B17B0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5F2BB9" w:rsidRPr="005F2BB9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Tarpeia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quae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improba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et mala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puella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Romana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fuit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ea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Sabinorum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ornamenta</w:t>
      </w:r>
      <w:proofErr w:type="spellEnd"/>
      <w:r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habere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cupiebat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he-IL"/>
        </w:rPr>
        <w:t>N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octu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ex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urbe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exiit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>.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„O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Sabini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“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inquit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„si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mihi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dabitis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ea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quae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in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bracchiis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sinistris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geritis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statim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vobis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portas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aperiam</w:t>
      </w:r>
      <w:proofErr w:type="spellEnd"/>
      <w:r>
        <w:rPr>
          <w:rFonts w:asciiTheme="majorBidi" w:hAnsiTheme="majorBidi" w:cstheme="majorBidi"/>
          <w:sz w:val="24"/>
          <w:szCs w:val="24"/>
          <w:lang w:bidi="he-IL"/>
        </w:rPr>
        <w:t>.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“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Itaque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Sabini</w:t>
      </w:r>
      <w:proofErr w:type="spellEnd"/>
      <w:r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ad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portas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urbis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pervenerunt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quas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Tarpeia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statim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aperuit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Hostes</w:t>
      </w:r>
      <w:proofErr w:type="spellEnd"/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vicerunt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Postquam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multos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homines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interfecerant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>,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Tarpeiam</w:t>
      </w:r>
      <w:proofErr w:type="spellEnd"/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apud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portas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conspexerunt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„O </w:t>
      </w:r>
      <w:proofErr w:type="spellStart"/>
      <w:proofErr w:type="gramStart"/>
      <w:r w:rsidRPr="005F2BB9">
        <w:rPr>
          <w:rFonts w:asciiTheme="majorBidi" w:hAnsiTheme="majorBidi" w:cstheme="majorBidi"/>
          <w:sz w:val="24"/>
          <w:szCs w:val="24"/>
          <w:lang w:bidi="he-IL"/>
        </w:rPr>
        <w:t>Tarpeia</w:t>
      </w:r>
      <w:proofErr w:type="spellEnd"/>
      <w:proofErr w:type="gram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“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dixerunt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>, „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dabimus</w:t>
      </w:r>
      <w:proofErr w:type="spellEnd"/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ea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quae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in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bracchiis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nostris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sinistris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gerimus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>!“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he-IL"/>
        </w:rPr>
        <w:t>M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ilites</w:t>
      </w:r>
      <w:proofErr w:type="spellEnd"/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in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eam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non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armillas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, sed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gravissima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sua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scuta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iecerunt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!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Tarpeia</w:t>
      </w:r>
      <w:proofErr w:type="spellEnd"/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ad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terram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cecidit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et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mortua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ibi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proofErr w:type="spellStart"/>
      <w:r w:rsidRPr="005F2BB9">
        <w:rPr>
          <w:rFonts w:asciiTheme="majorBidi" w:hAnsiTheme="majorBidi" w:cstheme="majorBidi"/>
          <w:sz w:val="24"/>
          <w:szCs w:val="24"/>
          <w:lang w:bidi="he-IL"/>
        </w:rPr>
        <w:t>iacuit</w:t>
      </w:r>
      <w:proofErr w:type="spellEnd"/>
      <w:r w:rsidRPr="005F2BB9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5F2BB9" w:rsidRDefault="005F2BB9">
      <w:pPr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bookmarkStart w:id="0" w:name="_GoBack"/>
      <w:bookmarkEnd w:id="0"/>
    </w:p>
    <w:sectPr w:rsidR="005F2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KyMDYwNzYxMTM2MjBW0lEKTi0uzszPAykwrAUAPlRnBiwAAAA="/>
  </w:docVars>
  <w:rsids>
    <w:rsidRoot w:val="00AB4D9A"/>
    <w:rsid w:val="00384262"/>
    <w:rsid w:val="003E3DB2"/>
    <w:rsid w:val="005F2BB9"/>
    <w:rsid w:val="009B17B0"/>
    <w:rsid w:val="00A63147"/>
    <w:rsid w:val="00AB4D9A"/>
    <w:rsid w:val="00B06D68"/>
    <w:rsid w:val="00D745B2"/>
    <w:rsid w:val="00E4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966E"/>
  <w15:docId w15:val="{336DBB65-7945-46ED-BE1B-864953E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8652-93F3-4E86-9A66-8A3A93D0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</dc:creator>
  <cp:keywords/>
  <dc:description/>
  <cp:lastModifiedBy>Mackerle Adam doc. ThLic. Th.D.</cp:lastModifiedBy>
  <cp:revision>8</cp:revision>
  <dcterms:created xsi:type="dcterms:W3CDTF">2022-03-20T20:51:00Z</dcterms:created>
  <dcterms:modified xsi:type="dcterms:W3CDTF">2022-04-07T11:15:00Z</dcterms:modified>
</cp:coreProperties>
</file>