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F6" w:rsidRPr="002927D2" w:rsidRDefault="002927D2">
      <w:pPr>
        <w:rPr>
          <w:b/>
        </w:rPr>
      </w:pPr>
      <w:bookmarkStart w:id="0" w:name="_GoBack"/>
      <w:r w:rsidRPr="002927D2">
        <w:rPr>
          <w:b/>
        </w:rPr>
        <w:t>Odkazy senioři a digitální technologie</w:t>
      </w:r>
    </w:p>
    <w:bookmarkEnd w:id="0"/>
    <w:p w:rsidR="002927D2" w:rsidRDefault="002927D2"/>
    <w:p w:rsidR="002927D2" w:rsidRDefault="002927D2" w:rsidP="002927D2">
      <w:hyperlink r:id="rId5" w:history="1">
        <w:r w:rsidRPr="003343C3">
          <w:rPr>
            <w:rStyle w:val="Hypertextovodkaz"/>
          </w:rPr>
          <w:t>https://www.iotport.cz/iot-novinky/zdravi-a-pece/chytra-domaci-pece-o-seniory-pomoci-iot</w:t>
        </w:r>
      </w:hyperlink>
    </w:p>
    <w:p w:rsidR="002927D2" w:rsidRDefault="002927D2" w:rsidP="002927D2"/>
    <w:p w:rsidR="002927D2" w:rsidRDefault="002927D2" w:rsidP="002927D2">
      <w:hyperlink r:id="rId6" w:history="1">
        <w:r w:rsidRPr="003343C3">
          <w:rPr>
            <w:rStyle w:val="Hypertextovodkaz"/>
          </w:rPr>
          <w:t>https://penzista.net/pocitace-a-technologie-pro-seniory/roboticke-pristroje-jako-pomocnici-v-osetrovatelske-peci/</w:t>
        </w:r>
      </w:hyperlink>
    </w:p>
    <w:p w:rsidR="002927D2" w:rsidRDefault="002927D2" w:rsidP="002927D2"/>
    <w:p w:rsidR="002927D2" w:rsidRDefault="002927D2" w:rsidP="002927D2">
      <w:r w:rsidRPr="00E53C92">
        <w:t>https://www.moudrasovicka.cz/projekty/</w:t>
      </w:r>
    </w:p>
    <w:p w:rsidR="002927D2" w:rsidRDefault="002927D2"/>
    <w:sectPr w:rsidR="0029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D2"/>
    <w:rsid w:val="002451F6"/>
    <w:rsid w:val="0029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27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2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nzista.net/pocitace-a-technologie-pro-seniory/roboticke-pristroje-jako-pomocnici-v-osetrovatelske-peci/" TargetMode="External"/><Relationship Id="rId5" Type="http://schemas.openxmlformats.org/officeDocument/2006/relationships/hyperlink" Target="https://www.iotport.cz/iot-novinky/zdravi-a-pece/chytra-domaci-pece-o-seniory-pomoci-i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suchomelova</dc:creator>
  <cp:lastModifiedBy>suchomelova</cp:lastModifiedBy>
  <cp:revision>1</cp:revision>
  <dcterms:created xsi:type="dcterms:W3CDTF">2020-11-16T12:09:00Z</dcterms:created>
  <dcterms:modified xsi:type="dcterms:W3CDTF">2020-11-16T12:10:00Z</dcterms:modified>
</cp:coreProperties>
</file>