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01" w:rsidRDefault="009F5915" w:rsidP="00BA37F4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FRÁZOVÁ SLOVESA</w:t>
      </w:r>
    </w:p>
    <w:p w:rsidR="00681A24" w:rsidRDefault="00681A24" w:rsidP="00BA37F4">
      <w:pPr>
        <w:spacing w:after="0" w:line="276" w:lineRule="auto"/>
        <w:rPr>
          <w:rFonts w:ascii="Arial" w:hAnsi="Arial" w:cs="Arial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103"/>
        <w:gridCol w:w="5812"/>
      </w:tblGrid>
      <w:tr w:rsidR="009F5915" w:rsidTr="00075003">
        <w:trPr>
          <w:trHeight w:val="389"/>
        </w:trPr>
        <w:tc>
          <w:tcPr>
            <w:tcW w:w="3119" w:type="dxa"/>
            <w:shd w:val="clear" w:color="auto" w:fill="D0CECE" w:themeFill="background2" w:themeFillShade="E6"/>
            <w:vAlign w:val="center"/>
          </w:tcPr>
          <w:p w:rsidR="009F5915" w:rsidRPr="009F5915" w:rsidRDefault="009F5915" w:rsidP="006C3D09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9F5915">
              <w:rPr>
                <w:rFonts w:ascii="Arial" w:hAnsi="Arial" w:cs="Arial"/>
              </w:rPr>
              <w:t>anglicky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:rsidR="009F5915" w:rsidRPr="009F5915" w:rsidRDefault="009F5915" w:rsidP="009F5915">
            <w:pPr>
              <w:spacing w:after="0" w:line="276" w:lineRule="auto"/>
              <w:jc w:val="center"/>
              <w:rPr>
                <w:rFonts w:ascii="Arial" w:hAnsi="Arial" w:cs="Arial"/>
              </w:rPr>
            </w:pPr>
            <w:r w:rsidRPr="009F5915">
              <w:rPr>
                <w:rFonts w:ascii="Arial" w:hAnsi="Arial" w:cs="Arial"/>
              </w:rPr>
              <w:t>parafráze</w:t>
            </w:r>
          </w:p>
        </w:tc>
        <w:tc>
          <w:tcPr>
            <w:tcW w:w="5812" w:type="dxa"/>
            <w:shd w:val="clear" w:color="auto" w:fill="D0CECE" w:themeFill="background2" w:themeFillShade="E6"/>
            <w:vAlign w:val="center"/>
          </w:tcPr>
          <w:p w:rsidR="009F5915" w:rsidRPr="009F5915" w:rsidRDefault="009F5915" w:rsidP="0034312F">
            <w:pPr>
              <w:spacing w:after="0" w:line="276" w:lineRule="auto"/>
              <w:ind w:left="-58"/>
              <w:jc w:val="center"/>
              <w:rPr>
                <w:rFonts w:ascii="Arial" w:hAnsi="Arial" w:cs="Arial"/>
              </w:rPr>
            </w:pPr>
            <w:r w:rsidRPr="009F5915">
              <w:rPr>
                <w:rFonts w:ascii="Arial" w:hAnsi="Arial" w:cs="Arial"/>
              </w:rPr>
              <w:t>překlad</w:t>
            </w:r>
          </w:p>
        </w:tc>
      </w:tr>
      <w:tr w:rsidR="009F5915" w:rsidTr="00075003">
        <w:trPr>
          <w:trHeight w:val="8077"/>
        </w:trPr>
        <w:tc>
          <w:tcPr>
            <w:tcW w:w="3119" w:type="dxa"/>
          </w:tcPr>
          <w:p w:rsidR="009F5915" w:rsidRPr="006C3D09" w:rsidRDefault="006C3D09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 w:rsidRPr="006C3D09">
              <w:rPr>
                <w:rFonts w:ascii="Arial" w:hAnsi="Arial" w:cs="Arial"/>
                <w:lang w:val="en-GB"/>
              </w:rPr>
              <w:t>set off</w:t>
            </w:r>
            <w:r w:rsidR="008B734E">
              <w:rPr>
                <w:rFonts w:ascii="Arial" w:hAnsi="Arial" w:cs="Arial"/>
                <w:lang w:val="en-GB"/>
              </w:rPr>
              <w:t xml:space="preserve"> /out</w:t>
            </w:r>
          </w:p>
          <w:p w:rsidR="006C3D09" w:rsidRDefault="006C3D09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 w:rsidRPr="006C3D09">
              <w:rPr>
                <w:rFonts w:ascii="Arial" w:hAnsi="Arial" w:cs="Arial"/>
                <w:lang w:val="en-GB"/>
              </w:rPr>
              <w:t>work out</w:t>
            </w:r>
          </w:p>
          <w:p w:rsidR="006C3D09" w:rsidRDefault="00AF7A20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look after</w:t>
            </w:r>
          </w:p>
          <w:p w:rsidR="00AF7A20" w:rsidRDefault="00AF7A20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up for</w:t>
            </w:r>
          </w:p>
          <w:p w:rsidR="00AF7A20" w:rsidRDefault="005F7979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get off</w:t>
            </w:r>
          </w:p>
          <w:p w:rsidR="005F7979" w:rsidRDefault="007B56A4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look forward to</w:t>
            </w:r>
          </w:p>
          <w:p w:rsidR="008B734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turn sth. into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give up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deal with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on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catch up with 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up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put my name down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get on with </w:t>
            </w:r>
          </w:p>
          <w:p w:rsidR="00075003" w:rsidRDefault="00075003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join in</w:t>
            </w:r>
          </w:p>
          <w:p w:rsidR="006657F6" w:rsidRDefault="00075003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go off</w:t>
            </w:r>
          </w:p>
          <w:p w:rsidR="00676036" w:rsidRDefault="0067603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pick up</w:t>
            </w:r>
          </w:p>
          <w:p w:rsidR="009915EF" w:rsidRPr="006C3D09" w:rsidRDefault="009915EF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be over</w:t>
            </w:r>
          </w:p>
        </w:tc>
        <w:tc>
          <w:tcPr>
            <w:tcW w:w="5103" w:type="dxa"/>
          </w:tcPr>
          <w:p w:rsidR="009F5915" w:rsidRPr="006C3D09" w:rsidRDefault="006C3D0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 w:rsidRPr="006C3D09">
              <w:rPr>
                <w:rFonts w:ascii="Arial" w:hAnsi="Arial" w:cs="Arial"/>
                <w:lang w:val="en-GB"/>
              </w:rPr>
              <w:t>depart</w:t>
            </w:r>
          </w:p>
          <w:p w:rsidR="006C3D09" w:rsidRDefault="006C3D0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solve / calculate</w:t>
            </w:r>
          </w:p>
          <w:p w:rsidR="00AF7A20" w:rsidRDefault="00AF7A20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care of</w:t>
            </w:r>
          </w:p>
          <w:p w:rsidR="00AF7A20" w:rsidRDefault="00AF7A20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compensate</w:t>
            </w:r>
          </w:p>
          <w:p w:rsidR="005F7979" w:rsidRDefault="005F797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leave a vehicle</w:t>
            </w:r>
          </w:p>
          <w:p w:rsidR="007B56A4" w:rsidRDefault="007B56A4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feel happy about something in the future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make become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stop doing sth. before it’s finished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action to solve something</w:t>
            </w:r>
          </w:p>
          <w:p w:rsidR="0018287E" w:rsidRDefault="0018287E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continue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get to the same level as others 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start an activity</w:t>
            </w:r>
          </w:p>
          <w:p w:rsidR="00075003" w:rsidRDefault="00075003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register for something</w:t>
            </w:r>
          </w:p>
          <w:p w:rsidR="006657F6" w:rsidRDefault="006657F6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continue doing without breaks etc.</w:t>
            </w:r>
          </w:p>
          <w:p w:rsidR="00075003" w:rsidRDefault="00075003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take part with others</w:t>
            </w:r>
          </w:p>
          <w:p w:rsidR="006657F6" w:rsidRDefault="00075003" w:rsidP="00075003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stop liking, lose interest in sth.</w:t>
            </w:r>
          </w:p>
          <w:p w:rsidR="00676036" w:rsidRDefault="00676036" w:rsidP="00676036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drive swh. to give sb. a lift e.g. home </w:t>
            </w:r>
          </w:p>
          <w:p w:rsidR="009915EF" w:rsidRPr="006C3D09" w:rsidRDefault="009915EF" w:rsidP="00676036">
            <w:pPr>
              <w:spacing w:after="0" w:line="480" w:lineRule="auto"/>
              <w:ind w:left="214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finish</w:t>
            </w:r>
          </w:p>
        </w:tc>
        <w:tc>
          <w:tcPr>
            <w:tcW w:w="5812" w:type="dxa"/>
          </w:tcPr>
          <w:p w:rsidR="009F5915" w:rsidRPr="006C3D09" w:rsidRDefault="006C3D0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 w:rsidRPr="006C3D09">
              <w:rPr>
                <w:rFonts w:ascii="Arial" w:hAnsi="Arial" w:cs="Arial"/>
              </w:rPr>
              <w:t>vyrazit</w:t>
            </w:r>
            <w:r w:rsidR="000E3D12">
              <w:rPr>
                <w:rFonts w:ascii="Arial" w:hAnsi="Arial" w:cs="Arial"/>
              </w:rPr>
              <w:t xml:space="preserve"> (někam, na cestu)</w:t>
            </w:r>
          </w:p>
          <w:p w:rsidR="006C3D09" w:rsidRDefault="006C3D0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 w:rsidRPr="006C3D09">
              <w:rPr>
                <w:rFonts w:ascii="Arial" w:hAnsi="Arial" w:cs="Arial"/>
              </w:rPr>
              <w:t>vyřešit / vypočítat</w:t>
            </w:r>
          </w:p>
          <w:p w:rsidR="00AF7A20" w:rsidRDefault="00AF7A20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starat se</w:t>
            </w:r>
          </w:p>
          <w:p w:rsidR="00AF7A20" w:rsidRDefault="00AF7A20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vynahradit / vykompenzovat</w:t>
            </w:r>
          </w:p>
          <w:p w:rsidR="005F7979" w:rsidRDefault="005F7979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vystoupit</w:t>
            </w:r>
          </w:p>
          <w:p w:rsidR="007B56A4" w:rsidRDefault="007B56A4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těšit se na</w:t>
            </w:r>
          </w:p>
          <w:p w:rsidR="0018287E" w:rsidRDefault="0018287E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proměnit</w:t>
            </w:r>
          </w:p>
          <w:p w:rsidR="0018287E" w:rsidRDefault="0018287E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zanechat něčeho, vzdát</w:t>
            </w:r>
          </w:p>
          <w:p w:rsidR="0018287E" w:rsidRDefault="0018287E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zabývat se, řešit</w:t>
            </w:r>
          </w:p>
          <w:p w:rsidR="0018287E" w:rsidRDefault="0018287E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pokračovat</w:t>
            </w:r>
          </w:p>
          <w:p w:rsidR="006657F6" w:rsidRDefault="006657F6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dohnat</w:t>
            </w:r>
          </w:p>
          <w:p w:rsidR="006657F6" w:rsidRDefault="006657F6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začít s aktivitou</w:t>
            </w:r>
          </w:p>
          <w:p w:rsidR="00075003" w:rsidRDefault="00075003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zapsat se do seznamu</w:t>
            </w:r>
          </w:p>
          <w:p w:rsidR="0018287E" w:rsidRDefault="0018287E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dát se do toho, pokračovat v</w:t>
            </w:r>
            <w:r w:rsidR="006657F6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činnosti</w:t>
            </w:r>
          </w:p>
          <w:p w:rsidR="006657F6" w:rsidRDefault="00075003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přidat se, připojit se</w:t>
            </w:r>
          </w:p>
          <w:p w:rsidR="00075003" w:rsidRDefault="00075003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ztratit zájem o, zanevřít na</w:t>
            </w:r>
          </w:p>
          <w:p w:rsidR="00676036" w:rsidRDefault="00676036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vyzvednout někoho odněkud</w:t>
            </w:r>
          </w:p>
          <w:p w:rsidR="009915EF" w:rsidRPr="006C3D09" w:rsidRDefault="009915EF" w:rsidP="00075003">
            <w:pPr>
              <w:spacing w:after="0" w:line="480" w:lineRule="auto"/>
              <w:ind w:left="2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skončit</w:t>
            </w:r>
            <w:bookmarkStart w:id="0" w:name="_GoBack"/>
            <w:bookmarkEnd w:id="0"/>
          </w:p>
        </w:tc>
      </w:tr>
    </w:tbl>
    <w:p w:rsidR="005F574F" w:rsidRPr="00075003" w:rsidRDefault="005F574F" w:rsidP="00075003">
      <w:pPr>
        <w:spacing w:after="240" w:line="276" w:lineRule="auto"/>
        <w:jc w:val="both"/>
        <w:rPr>
          <w:rFonts w:ascii="Arial" w:hAnsi="Arial" w:cs="Arial"/>
        </w:rPr>
      </w:pPr>
    </w:p>
    <w:sectPr w:rsidR="005F574F" w:rsidRPr="00075003" w:rsidSect="009915EF">
      <w:pgSz w:w="16838" w:h="11906" w:orient="landscape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EF8" w:rsidRDefault="00917EF8" w:rsidP="00FB6B2E">
      <w:pPr>
        <w:spacing w:after="0" w:line="240" w:lineRule="auto"/>
      </w:pPr>
      <w:r>
        <w:separator/>
      </w:r>
    </w:p>
  </w:endnote>
  <w:endnote w:type="continuationSeparator" w:id="0">
    <w:p w:rsidR="00917EF8" w:rsidRDefault="00917EF8" w:rsidP="00FB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EF8" w:rsidRDefault="00917EF8" w:rsidP="00FB6B2E">
      <w:pPr>
        <w:spacing w:after="0" w:line="240" w:lineRule="auto"/>
      </w:pPr>
      <w:r>
        <w:separator/>
      </w:r>
    </w:p>
  </w:footnote>
  <w:footnote w:type="continuationSeparator" w:id="0">
    <w:p w:rsidR="00917EF8" w:rsidRDefault="00917EF8" w:rsidP="00FB6B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4264"/>
    <w:multiLevelType w:val="hybridMultilevel"/>
    <w:tmpl w:val="A8C89108"/>
    <w:lvl w:ilvl="0" w:tplc="36EC726A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1CB175F2"/>
    <w:multiLevelType w:val="hybridMultilevel"/>
    <w:tmpl w:val="681EAA52"/>
    <w:lvl w:ilvl="0" w:tplc="88860956"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" w15:restartNumberingAfterBreak="0">
    <w:nsid w:val="24B72C7A"/>
    <w:multiLevelType w:val="hybridMultilevel"/>
    <w:tmpl w:val="4058C5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E3F1A"/>
    <w:multiLevelType w:val="hybridMultilevel"/>
    <w:tmpl w:val="166444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13BEB"/>
    <w:multiLevelType w:val="hybridMultilevel"/>
    <w:tmpl w:val="08FAC720"/>
    <w:lvl w:ilvl="0" w:tplc="12547A1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20C16"/>
    <w:multiLevelType w:val="hybridMultilevel"/>
    <w:tmpl w:val="D31EA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01"/>
    <w:rsid w:val="00007BF0"/>
    <w:rsid w:val="000262AE"/>
    <w:rsid w:val="0004310A"/>
    <w:rsid w:val="00043F02"/>
    <w:rsid w:val="00067AB5"/>
    <w:rsid w:val="00070F01"/>
    <w:rsid w:val="00075003"/>
    <w:rsid w:val="0008187C"/>
    <w:rsid w:val="00081A04"/>
    <w:rsid w:val="00085BC2"/>
    <w:rsid w:val="000943C4"/>
    <w:rsid w:val="000E3D12"/>
    <w:rsid w:val="000F4FBD"/>
    <w:rsid w:val="00123BA2"/>
    <w:rsid w:val="001757BD"/>
    <w:rsid w:val="0017623A"/>
    <w:rsid w:val="0018287E"/>
    <w:rsid w:val="001B03EE"/>
    <w:rsid w:val="001B3856"/>
    <w:rsid w:val="001E470E"/>
    <w:rsid w:val="001E53A9"/>
    <w:rsid w:val="001F62ED"/>
    <w:rsid w:val="0020608D"/>
    <w:rsid w:val="002103DB"/>
    <w:rsid w:val="0021341D"/>
    <w:rsid w:val="00224649"/>
    <w:rsid w:val="00231143"/>
    <w:rsid w:val="00231EE8"/>
    <w:rsid w:val="00235617"/>
    <w:rsid w:val="00244919"/>
    <w:rsid w:val="002878BB"/>
    <w:rsid w:val="00294236"/>
    <w:rsid w:val="002A195A"/>
    <w:rsid w:val="002D4B88"/>
    <w:rsid w:val="002D531E"/>
    <w:rsid w:val="00321F99"/>
    <w:rsid w:val="0032426A"/>
    <w:rsid w:val="00324A90"/>
    <w:rsid w:val="003257B5"/>
    <w:rsid w:val="00326EC0"/>
    <w:rsid w:val="0034312F"/>
    <w:rsid w:val="003437E4"/>
    <w:rsid w:val="00353DF3"/>
    <w:rsid w:val="00365895"/>
    <w:rsid w:val="00370281"/>
    <w:rsid w:val="00386A94"/>
    <w:rsid w:val="003B7183"/>
    <w:rsid w:val="003C5AFC"/>
    <w:rsid w:val="003E3FA9"/>
    <w:rsid w:val="003F3E2D"/>
    <w:rsid w:val="00413C79"/>
    <w:rsid w:val="00441EB4"/>
    <w:rsid w:val="004A15D3"/>
    <w:rsid w:val="004A2401"/>
    <w:rsid w:val="004C2167"/>
    <w:rsid w:val="004E45CA"/>
    <w:rsid w:val="004E684F"/>
    <w:rsid w:val="005175DD"/>
    <w:rsid w:val="005F574F"/>
    <w:rsid w:val="005F7979"/>
    <w:rsid w:val="00643F1D"/>
    <w:rsid w:val="006657F6"/>
    <w:rsid w:val="00676036"/>
    <w:rsid w:val="00681A24"/>
    <w:rsid w:val="006A5D8A"/>
    <w:rsid w:val="006B0D92"/>
    <w:rsid w:val="006B3608"/>
    <w:rsid w:val="006B6D5D"/>
    <w:rsid w:val="006C3D09"/>
    <w:rsid w:val="006C4DF8"/>
    <w:rsid w:val="006E5778"/>
    <w:rsid w:val="006E7E30"/>
    <w:rsid w:val="006F4FEE"/>
    <w:rsid w:val="0070600C"/>
    <w:rsid w:val="00737A91"/>
    <w:rsid w:val="00750D54"/>
    <w:rsid w:val="007B0FDE"/>
    <w:rsid w:val="007B4E7F"/>
    <w:rsid w:val="007B56A4"/>
    <w:rsid w:val="007C1A33"/>
    <w:rsid w:val="007D7674"/>
    <w:rsid w:val="007E4762"/>
    <w:rsid w:val="00804624"/>
    <w:rsid w:val="0080480F"/>
    <w:rsid w:val="008068A6"/>
    <w:rsid w:val="0081736C"/>
    <w:rsid w:val="00840D5D"/>
    <w:rsid w:val="00845F16"/>
    <w:rsid w:val="0085697B"/>
    <w:rsid w:val="008B734E"/>
    <w:rsid w:val="008E45C8"/>
    <w:rsid w:val="0090350B"/>
    <w:rsid w:val="00904106"/>
    <w:rsid w:val="00917EF8"/>
    <w:rsid w:val="00933116"/>
    <w:rsid w:val="00940E7C"/>
    <w:rsid w:val="00950C85"/>
    <w:rsid w:val="009915EF"/>
    <w:rsid w:val="009B0BC6"/>
    <w:rsid w:val="009B3575"/>
    <w:rsid w:val="009F5915"/>
    <w:rsid w:val="00A159A8"/>
    <w:rsid w:val="00A279BE"/>
    <w:rsid w:val="00A422AE"/>
    <w:rsid w:val="00A46632"/>
    <w:rsid w:val="00A515CE"/>
    <w:rsid w:val="00A520A5"/>
    <w:rsid w:val="00A7259D"/>
    <w:rsid w:val="00AA4352"/>
    <w:rsid w:val="00AC2DA4"/>
    <w:rsid w:val="00AE2C5A"/>
    <w:rsid w:val="00AF7A20"/>
    <w:rsid w:val="00B1678F"/>
    <w:rsid w:val="00B456C8"/>
    <w:rsid w:val="00B534B2"/>
    <w:rsid w:val="00B650A3"/>
    <w:rsid w:val="00B82621"/>
    <w:rsid w:val="00BA37F4"/>
    <w:rsid w:val="00BC0586"/>
    <w:rsid w:val="00BD2B58"/>
    <w:rsid w:val="00C108AF"/>
    <w:rsid w:val="00C1429B"/>
    <w:rsid w:val="00C20F0B"/>
    <w:rsid w:val="00C60CE7"/>
    <w:rsid w:val="00C612E5"/>
    <w:rsid w:val="00C708C9"/>
    <w:rsid w:val="00C75795"/>
    <w:rsid w:val="00CA78FE"/>
    <w:rsid w:val="00CB46DF"/>
    <w:rsid w:val="00CB72F3"/>
    <w:rsid w:val="00D1546F"/>
    <w:rsid w:val="00D52F95"/>
    <w:rsid w:val="00D60CF6"/>
    <w:rsid w:val="00D714D6"/>
    <w:rsid w:val="00D87BEC"/>
    <w:rsid w:val="00D96861"/>
    <w:rsid w:val="00D97B27"/>
    <w:rsid w:val="00DB126E"/>
    <w:rsid w:val="00DE66E2"/>
    <w:rsid w:val="00DF451A"/>
    <w:rsid w:val="00E05931"/>
    <w:rsid w:val="00E33D9B"/>
    <w:rsid w:val="00E3575A"/>
    <w:rsid w:val="00E359C0"/>
    <w:rsid w:val="00E42E49"/>
    <w:rsid w:val="00E708EF"/>
    <w:rsid w:val="00E90923"/>
    <w:rsid w:val="00EB4FB9"/>
    <w:rsid w:val="00ED1FD8"/>
    <w:rsid w:val="00EE5998"/>
    <w:rsid w:val="00EF6FC3"/>
    <w:rsid w:val="00F33DCC"/>
    <w:rsid w:val="00F658D0"/>
    <w:rsid w:val="00FB688E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BC30DF-D29F-4473-A341-0FAE58B3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F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81A24"/>
    <w:rPr>
      <w:b/>
      <w:bCs/>
    </w:rPr>
  </w:style>
  <w:style w:type="character" w:customStyle="1" w:styleId="correct">
    <w:name w:val="correct"/>
    <w:basedOn w:val="Standardnpsmoodstavce"/>
    <w:rsid w:val="00681A24"/>
  </w:style>
  <w:style w:type="paragraph" w:styleId="Odstavecseseznamem">
    <w:name w:val="List Paragraph"/>
    <w:basedOn w:val="Normln"/>
    <w:uiPriority w:val="34"/>
    <w:qFormat/>
    <w:rsid w:val="00681A2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A19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95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95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9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195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A195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195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2E"/>
  </w:style>
  <w:style w:type="paragraph" w:styleId="Zpat">
    <w:name w:val="footer"/>
    <w:basedOn w:val="Normln"/>
    <w:link w:val="ZpatChar"/>
    <w:uiPriority w:val="99"/>
    <w:unhideWhenUsed/>
    <w:rsid w:val="00FB6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3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6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80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80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1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7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8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1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7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4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15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28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0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78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4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1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7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2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0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6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4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5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6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1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2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22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0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8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2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Hana Ash</cp:lastModifiedBy>
  <cp:revision>122</cp:revision>
  <dcterms:created xsi:type="dcterms:W3CDTF">2016-09-27T06:54:00Z</dcterms:created>
  <dcterms:modified xsi:type="dcterms:W3CDTF">2017-04-12T08:32:00Z</dcterms:modified>
</cp:coreProperties>
</file>