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F01" w:rsidRDefault="00956492" w:rsidP="00BA37F4">
      <w:p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BUDOVY A MÍSTA</w:t>
      </w:r>
    </w:p>
    <w:p w:rsidR="00681A24" w:rsidRDefault="00681A24" w:rsidP="00BA37F4">
      <w:pPr>
        <w:spacing w:after="0" w:line="276" w:lineRule="auto"/>
        <w:rPr>
          <w:rFonts w:ascii="Arial" w:hAnsi="Arial" w:cs="Arial"/>
        </w:rPr>
      </w:pPr>
    </w:p>
    <w:p w:rsidR="00C75795" w:rsidRPr="00681A24" w:rsidRDefault="00C75795" w:rsidP="00BA37F4">
      <w:pPr>
        <w:spacing w:after="0" w:line="276" w:lineRule="auto"/>
        <w:rPr>
          <w:rFonts w:ascii="Arial" w:hAnsi="Arial" w:cs="Arial"/>
        </w:rPr>
      </w:pPr>
    </w:p>
    <w:tbl>
      <w:tblPr>
        <w:tblW w:w="0" w:type="auto"/>
        <w:tblInd w:w="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4274"/>
      </w:tblGrid>
      <w:tr w:rsidR="00E33D9B" w:rsidTr="0034312F">
        <w:trPr>
          <w:trHeight w:val="516"/>
        </w:trPr>
        <w:tc>
          <w:tcPr>
            <w:tcW w:w="4968" w:type="dxa"/>
            <w:shd w:val="clear" w:color="auto" w:fill="D0CECE" w:themeFill="background2" w:themeFillShade="E6"/>
            <w:vAlign w:val="center"/>
          </w:tcPr>
          <w:p w:rsidR="00E33D9B" w:rsidRDefault="0034312F" w:rsidP="0034312F">
            <w:pPr>
              <w:spacing w:after="0" w:line="276" w:lineRule="auto"/>
              <w:ind w:left="-5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česky</w:t>
            </w:r>
          </w:p>
        </w:tc>
        <w:tc>
          <w:tcPr>
            <w:tcW w:w="5292" w:type="dxa"/>
            <w:shd w:val="clear" w:color="auto" w:fill="D0CECE" w:themeFill="background2" w:themeFillShade="E6"/>
            <w:vAlign w:val="center"/>
          </w:tcPr>
          <w:p w:rsidR="00E33D9B" w:rsidRPr="0081736C" w:rsidRDefault="0034312F" w:rsidP="0034312F">
            <w:pPr>
              <w:spacing w:after="0" w:line="276" w:lineRule="auto"/>
              <w:ind w:left="-58"/>
              <w:jc w:val="center"/>
              <w:rPr>
                <w:rFonts w:ascii="Arial" w:hAnsi="Arial" w:cs="Arial"/>
              </w:rPr>
            </w:pPr>
            <w:r w:rsidRPr="0081736C">
              <w:rPr>
                <w:rFonts w:ascii="Arial" w:hAnsi="Arial" w:cs="Arial"/>
              </w:rPr>
              <w:t>anglicky</w:t>
            </w:r>
          </w:p>
        </w:tc>
      </w:tr>
      <w:tr w:rsidR="00E33D9B" w:rsidTr="00982DC9">
        <w:trPr>
          <w:trHeight w:val="6103"/>
        </w:trPr>
        <w:tc>
          <w:tcPr>
            <w:tcW w:w="4968" w:type="dxa"/>
          </w:tcPr>
          <w:p w:rsidR="00E33D9B" w:rsidRDefault="009F3AC0" w:rsidP="003257B5">
            <w:pPr>
              <w:spacing w:before="240"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umělecká galerie</w:t>
            </w:r>
          </w:p>
          <w:p w:rsidR="007D7674" w:rsidRDefault="009F3AC0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most</w:t>
            </w:r>
          </w:p>
          <w:p w:rsidR="00BA7A9D" w:rsidRDefault="009F3AC0" w:rsidP="00BA7A9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nákupní středisko (přízemní)</w:t>
            </w:r>
          </w:p>
          <w:p w:rsidR="00BA7A9D" w:rsidRDefault="009F3AC0" w:rsidP="00BA7A9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obchodní dům</w:t>
            </w:r>
          </w:p>
          <w:p w:rsidR="009F3AC0" w:rsidRDefault="009F3AC0" w:rsidP="00BA7A9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továrna</w:t>
            </w:r>
          </w:p>
          <w:p w:rsidR="00BA7A9D" w:rsidRDefault="009F3AC0" w:rsidP="00BA7A9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kašna</w:t>
            </w:r>
          </w:p>
          <w:p w:rsidR="009F3AC0" w:rsidRDefault="009F3AC0" w:rsidP="00BA7A9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internetová kavárna</w:t>
            </w:r>
          </w:p>
          <w:p w:rsidR="009F3AC0" w:rsidRDefault="009F3AC0" w:rsidP="00BA7A9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trh</w:t>
            </w:r>
          </w:p>
          <w:p w:rsidR="009F3AC0" w:rsidRDefault="009F3AC0" w:rsidP="00BA7A9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památník, pomník</w:t>
            </w:r>
          </w:p>
          <w:p w:rsidR="00FC7655" w:rsidRDefault="00FC7655" w:rsidP="00BA7A9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policejní stanice</w:t>
            </w:r>
          </w:p>
          <w:p w:rsidR="00FC7655" w:rsidRDefault="00FC7655" w:rsidP="00BA7A9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přístav</w:t>
            </w:r>
          </w:p>
          <w:p w:rsidR="00FC7655" w:rsidRDefault="00FC7655" w:rsidP="00BA7A9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řeka</w:t>
            </w:r>
          </w:p>
          <w:p w:rsidR="000738CD" w:rsidRDefault="000738CD" w:rsidP="00BA7A9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stadión</w:t>
            </w:r>
          </w:p>
          <w:p w:rsidR="000738CD" w:rsidRDefault="000738CD" w:rsidP="00BA7A9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informační středisko pro turisty</w:t>
            </w:r>
          </w:p>
          <w:p w:rsidR="000738CD" w:rsidRDefault="000738CD" w:rsidP="00BA7A9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radnice</w:t>
            </w:r>
          </w:p>
          <w:p w:rsidR="000738CD" w:rsidRDefault="000738CD" w:rsidP="00BA7A9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klub mládeže</w:t>
            </w:r>
          </w:p>
          <w:p w:rsidR="000738CD" w:rsidRDefault="000738CD" w:rsidP="00BA7A9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přelidněný</w:t>
            </w:r>
            <w:r w:rsidR="008C06C1">
              <w:rPr>
                <w:rFonts w:ascii="Arial" w:hAnsi="Arial" w:cs="Arial"/>
              </w:rPr>
              <w:t xml:space="preserve"> / prázdný</w:t>
            </w:r>
          </w:p>
          <w:p w:rsidR="008C06C1" w:rsidRDefault="008C06C1" w:rsidP="00BA7A9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úzký / široký</w:t>
            </w:r>
          </w:p>
          <w:p w:rsidR="008C06C1" w:rsidRDefault="008C06C1" w:rsidP="00BA7A9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špinavý / čistý</w:t>
            </w:r>
          </w:p>
          <w:p w:rsidR="008C06C1" w:rsidRDefault="008C06C1" w:rsidP="00BA7A9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krásný / ošklivý</w:t>
            </w:r>
          </w:p>
          <w:p w:rsidR="008C06C1" w:rsidRDefault="008C06C1" w:rsidP="00BA7A9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živý / klidný</w:t>
            </w:r>
          </w:p>
          <w:p w:rsidR="008C06C1" w:rsidRPr="00EF3895" w:rsidRDefault="008C06C1" w:rsidP="00BA7A9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 w:rsidRPr="00EF3895">
              <w:rPr>
                <w:rFonts w:ascii="Arial" w:hAnsi="Arial" w:cs="Arial"/>
              </w:rPr>
              <w:t>zajímavý / nudný, fádní</w:t>
            </w:r>
          </w:p>
          <w:p w:rsidR="00E20E53" w:rsidRPr="00EF3895" w:rsidRDefault="00E20E53" w:rsidP="00BA7A9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 w:rsidRPr="00EF3895">
              <w:rPr>
                <w:rFonts w:ascii="Arial" w:hAnsi="Arial" w:cs="Arial"/>
              </w:rPr>
              <w:t>bezpečný / nebezpečný</w:t>
            </w:r>
          </w:p>
          <w:p w:rsidR="00E20E53" w:rsidRPr="00EF3895" w:rsidRDefault="00E20E53" w:rsidP="00BA7A9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 w:rsidRPr="00EF3895">
              <w:rPr>
                <w:rFonts w:ascii="Arial" w:hAnsi="Arial" w:cs="Arial"/>
              </w:rPr>
              <w:t>drahý / levný</w:t>
            </w:r>
          </w:p>
          <w:p w:rsidR="000738CD" w:rsidRPr="00EF3895" w:rsidRDefault="00E20E53" w:rsidP="00BA7A9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 w:rsidRPr="00EF3895">
              <w:rPr>
                <w:rFonts w:ascii="Arial" w:hAnsi="Arial" w:cs="Arial"/>
              </w:rPr>
              <w:t>hlučný / tichý</w:t>
            </w:r>
          </w:p>
          <w:p w:rsidR="00CA5578" w:rsidRPr="00EF3895" w:rsidRDefault="00CA5578" w:rsidP="00BA7A9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 w:rsidRPr="00EF3895">
              <w:rPr>
                <w:rFonts w:ascii="Arial" w:hAnsi="Arial" w:cs="Arial"/>
              </w:rPr>
              <w:t>hluboký / mělký</w:t>
            </w:r>
          </w:p>
          <w:p w:rsidR="00CA5578" w:rsidRPr="00EF3895" w:rsidRDefault="00CA5578" w:rsidP="00BA7A9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 w:rsidRPr="00EF3895">
              <w:rPr>
                <w:rFonts w:ascii="Arial" w:hAnsi="Arial" w:cs="Arial"/>
              </w:rPr>
              <w:t>daleký / blízký</w:t>
            </w:r>
          </w:p>
          <w:p w:rsidR="009F3AC0" w:rsidRPr="00EF3895" w:rsidRDefault="00CA5578" w:rsidP="00BA7A9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 w:rsidRPr="00EF3895">
              <w:rPr>
                <w:rFonts w:ascii="Arial" w:hAnsi="Arial" w:cs="Arial"/>
              </w:rPr>
              <w:t>kopcovitý / plochý, rovný</w:t>
            </w:r>
          </w:p>
          <w:p w:rsidR="008D73FF" w:rsidRPr="00EF3895" w:rsidRDefault="008D73FF" w:rsidP="00BA7A9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 w:rsidRPr="00EF3895">
              <w:rPr>
                <w:rFonts w:ascii="Arial" w:hAnsi="Arial" w:cs="Arial"/>
              </w:rPr>
              <w:t>obrovský, ohromný</w:t>
            </w:r>
          </w:p>
          <w:p w:rsidR="008D73FF" w:rsidRPr="00EF3895" w:rsidRDefault="008D73FF" w:rsidP="00BA7A9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 w:rsidRPr="00EF3895">
              <w:rPr>
                <w:rFonts w:ascii="Arial" w:hAnsi="Arial" w:cs="Arial"/>
              </w:rPr>
              <w:t>malinký</w:t>
            </w:r>
          </w:p>
          <w:p w:rsidR="00EF3895" w:rsidRDefault="00EF3895" w:rsidP="00BA7A9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 w:rsidRPr="00EF3895">
              <w:rPr>
                <w:rFonts w:ascii="Arial" w:hAnsi="Arial" w:cs="Arial"/>
              </w:rPr>
              <w:t xml:space="preserve">vařící, </w:t>
            </w:r>
            <w:r w:rsidRPr="00EF3895">
              <w:rPr>
                <w:rFonts w:ascii="Arial" w:hAnsi="Arial" w:cs="Arial"/>
              </w:rPr>
              <w:t>velmi horký</w:t>
            </w:r>
          </w:p>
          <w:p w:rsidR="00666EF4" w:rsidRDefault="00701D90" w:rsidP="00666EF4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ledový, mrazivý</w:t>
            </w:r>
          </w:p>
          <w:p w:rsidR="00701D90" w:rsidRDefault="00701D90" w:rsidP="00666EF4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hrozný, strašný</w:t>
            </w:r>
          </w:p>
          <w:p w:rsidR="00701D90" w:rsidRDefault="00B15D83" w:rsidP="00666EF4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hodně špinavý, zamazaný</w:t>
            </w:r>
          </w:p>
          <w:p w:rsidR="00B15D83" w:rsidRDefault="00B15D83" w:rsidP="00666EF4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okouzlující, strhující</w:t>
            </w:r>
          </w:p>
          <w:p w:rsidR="00B15D83" w:rsidRDefault="00FC058F" w:rsidP="00666EF4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fantastický, úžasný</w:t>
            </w:r>
          </w:p>
        </w:tc>
        <w:tc>
          <w:tcPr>
            <w:tcW w:w="5292" w:type="dxa"/>
          </w:tcPr>
          <w:p w:rsidR="0034312F" w:rsidRPr="0081736C" w:rsidRDefault="009F3AC0" w:rsidP="003257B5">
            <w:pPr>
              <w:spacing w:before="240"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art gallery</w:t>
            </w:r>
          </w:p>
          <w:p w:rsidR="0034312F" w:rsidRPr="0081736C" w:rsidRDefault="009F3AC0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bridge</w:t>
            </w:r>
          </w:p>
          <w:p w:rsidR="007D7674" w:rsidRPr="0081736C" w:rsidRDefault="009F3AC0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shopping centre</w:t>
            </w:r>
          </w:p>
          <w:p w:rsidR="00BA7A9D" w:rsidRPr="00BA7A9D" w:rsidRDefault="009F3AC0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department store</w:t>
            </w:r>
          </w:p>
          <w:p w:rsidR="00BA7A9D" w:rsidRDefault="009F3AC0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factory</w:t>
            </w:r>
          </w:p>
          <w:p w:rsidR="00BA7A9D" w:rsidRDefault="009F3AC0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fountain</w:t>
            </w:r>
          </w:p>
          <w:p w:rsidR="00BA7A9D" w:rsidRDefault="009F3AC0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Internet café</w:t>
            </w:r>
          </w:p>
          <w:p w:rsidR="009F3AC0" w:rsidRDefault="009F3AC0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market</w:t>
            </w:r>
          </w:p>
          <w:p w:rsidR="009F3AC0" w:rsidRDefault="009F3AC0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monument</w:t>
            </w:r>
          </w:p>
          <w:p w:rsidR="009F3AC0" w:rsidRDefault="00FC7655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police station</w:t>
            </w:r>
          </w:p>
          <w:p w:rsidR="00FC7655" w:rsidRDefault="00FC7655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port</w:t>
            </w:r>
          </w:p>
          <w:p w:rsidR="00666EF4" w:rsidRDefault="00FC7655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river </w:t>
            </w:r>
          </w:p>
          <w:p w:rsidR="00FC7655" w:rsidRDefault="000738CD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stadium</w:t>
            </w:r>
          </w:p>
          <w:p w:rsidR="00FC7655" w:rsidRDefault="000738CD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tourist centre</w:t>
            </w:r>
          </w:p>
          <w:p w:rsidR="00FC7655" w:rsidRDefault="000738CD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town hall</w:t>
            </w:r>
          </w:p>
          <w:p w:rsidR="008022D9" w:rsidRDefault="000738CD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youth club</w:t>
            </w:r>
          </w:p>
          <w:p w:rsidR="000738CD" w:rsidRDefault="000738CD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crowded</w:t>
            </w:r>
            <w:r w:rsidR="008C06C1">
              <w:rPr>
                <w:rFonts w:ascii="Arial" w:hAnsi="Arial" w:cs="Arial"/>
                <w:lang w:val="en-GB"/>
              </w:rPr>
              <w:t xml:space="preserve"> / empty</w:t>
            </w:r>
          </w:p>
          <w:p w:rsidR="008C06C1" w:rsidRDefault="008C06C1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narrow / wide</w:t>
            </w:r>
          </w:p>
          <w:p w:rsidR="008C06C1" w:rsidRDefault="008C06C1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dirty / clean</w:t>
            </w:r>
          </w:p>
          <w:p w:rsidR="008C06C1" w:rsidRDefault="008C06C1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beautiful / ugly</w:t>
            </w:r>
          </w:p>
          <w:p w:rsidR="008C06C1" w:rsidRDefault="008C06C1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lively / calm</w:t>
            </w:r>
          </w:p>
          <w:p w:rsidR="008C06C1" w:rsidRDefault="008C06C1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interesting / boring </w:t>
            </w:r>
          </w:p>
          <w:p w:rsidR="00E20E53" w:rsidRDefault="00E20E53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safe / dangerous</w:t>
            </w:r>
          </w:p>
          <w:p w:rsidR="00E20E53" w:rsidRDefault="00E20E53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expensive / cheap</w:t>
            </w:r>
          </w:p>
          <w:p w:rsidR="00E20E53" w:rsidRDefault="00E20E53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noisy / quiet</w:t>
            </w:r>
          </w:p>
          <w:p w:rsidR="00CA5578" w:rsidRDefault="00CA5578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deep / shallow</w:t>
            </w:r>
          </w:p>
          <w:p w:rsidR="00CA5578" w:rsidRDefault="00CA5578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far / near</w:t>
            </w:r>
          </w:p>
          <w:p w:rsidR="00CA5578" w:rsidRDefault="00CA5578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hilly / flat</w:t>
            </w:r>
          </w:p>
          <w:p w:rsidR="008D73FF" w:rsidRDefault="008D73FF" w:rsidP="008D73FF">
            <w:pPr>
              <w:spacing w:after="0" w:line="276" w:lineRule="auto"/>
              <w:ind w:left="298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8D73FF">
              <w:rPr>
                <w:rFonts w:ascii="Arial" w:hAnsi="Arial" w:cs="Arial"/>
                <w:lang w:val="en-US"/>
              </w:rPr>
              <w:t>enormous</w:t>
            </w:r>
          </w:p>
          <w:p w:rsidR="008D73FF" w:rsidRDefault="00EF3895" w:rsidP="008D73FF">
            <w:pPr>
              <w:spacing w:after="0" w:line="276" w:lineRule="auto"/>
              <w:ind w:left="298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</w:t>
            </w:r>
            <w:r w:rsidR="008D73FF">
              <w:rPr>
                <w:rFonts w:ascii="Arial" w:hAnsi="Arial" w:cs="Arial"/>
                <w:lang w:val="en-US"/>
              </w:rPr>
              <w:t>tiny</w:t>
            </w:r>
          </w:p>
          <w:p w:rsidR="00EF3895" w:rsidRPr="008D73FF" w:rsidRDefault="00EF3895" w:rsidP="008D73FF">
            <w:pPr>
              <w:spacing w:after="0" w:line="276" w:lineRule="auto"/>
              <w:ind w:left="298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boiling</w:t>
            </w:r>
          </w:p>
          <w:p w:rsidR="008D73FF" w:rsidRDefault="00701D90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freezing</w:t>
            </w:r>
          </w:p>
          <w:p w:rsidR="00701D90" w:rsidRDefault="00701D90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terrible, horrible</w:t>
            </w:r>
          </w:p>
          <w:p w:rsidR="00B15D83" w:rsidRDefault="00B15D83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filthy</w:t>
            </w:r>
            <w:bookmarkStart w:id="0" w:name="_GoBack"/>
            <w:bookmarkEnd w:id="0"/>
          </w:p>
          <w:p w:rsidR="00B15D83" w:rsidRDefault="00B15D83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fascinating</w:t>
            </w:r>
          </w:p>
          <w:p w:rsidR="00FC058F" w:rsidRPr="0081736C" w:rsidRDefault="00FC058F" w:rsidP="00C708C9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fantastic</w:t>
            </w:r>
          </w:p>
        </w:tc>
      </w:tr>
    </w:tbl>
    <w:p w:rsidR="00441EB4" w:rsidRDefault="00441EB4" w:rsidP="00F33DCC">
      <w:pPr>
        <w:pStyle w:val="Odstavecseseznamem"/>
        <w:spacing w:after="240" w:line="276" w:lineRule="auto"/>
        <w:ind w:left="1416"/>
        <w:jc w:val="both"/>
        <w:rPr>
          <w:rFonts w:ascii="Arial" w:hAnsi="Arial" w:cs="Arial"/>
        </w:rPr>
      </w:pPr>
    </w:p>
    <w:p w:rsidR="00085BC2" w:rsidRDefault="00085BC2" w:rsidP="00F33DCC">
      <w:pPr>
        <w:pStyle w:val="Odstavecseseznamem"/>
        <w:spacing w:after="240" w:line="276" w:lineRule="auto"/>
        <w:ind w:left="1416"/>
        <w:jc w:val="both"/>
        <w:rPr>
          <w:rFonts w:ascii="Arial" w:hAnsi="Arial" w:cs="Arial"/>
        </w:rPr>
      </w:pPr>
    </w:p>
    <w:p w:rsidR="005F574F" w:rsidRDefault="005F574F" w:rsidP="00F33DCC">
      <w:pPr>
        <w:pStyle w:val="Odstavecseseznamem"/>
        <w:spacing w:after="240" w:line="276" w:lineRule="auto"/>
        <w:ind w:left="1416"/>
        <w:jc w:val="both"/>
        <w:rPr>
          <w:rFonts w:ascii="Arial" w:hAnsi="Arial" w:cs="Arial"/>
        </w:rPr>
      </w:pPr>
    </w:p>
    <w:p w:rsidR="005F574F" w:rsidRDefault="0020608D" w:rsidP="0020608D">
      <w:pPr>
        <w:pStyle w:val="Odstavecseseznamem"/>
        <w:spacing w:after="240"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sectPr w:rsidR="005F574F" w:rsidSect="0081736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EA5" w:rsidRDefault="00D16EA5" w:rsidP="00FB6B2E">
      <w:pPr>
        <w:spacing w:after="0" w:line="240" w:lineRule="auto"/>
      </w:pPr>
      <w:r>
        <w:separator/>
      </w:r>
    </w:p>
  </w:endnote>
  <w:endnote w:type="continuationSeparator" w:id="0">
    <w:p w:rsidR="00D16EA5" w:rsidRDefault="00D16EA5" w:rsidP="00FB6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EA5" w:rsidRDefault="00D16EA5" w:rsidP="00FB6B2E">
      <w:pPr>
        <w:spacing w:after="0" w:line="240" w:lineRule="auto"/>
      </w:pPr>
      <w:r>
        <w:separator/>
      </w:r>
    </w:p>
  </w:footnote>
  <w:footnote w:type="continuationSeparator" w:id="0">
    <w:p w:rsidR="00D16EA5" w:rsidRDefault="00D16EA5" w:rsidP="00FB6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44264"/>
    <w:multiLevelType w:val="hybridMultilevel"/>
    <w:tmpl w:val="A8C89108"/>
    <w:lvl w:ilvl="0" w:tplc="36EC726A">
      <w:numFmt w:val="bullet"/>
      <w:lvlText w:val="-"/>
      <w:lvlJc w:val="left"/>
      <w:pPr>
        <w:ind w:left="3192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" w15:restartNumberingAfterBreak="0">
    <w:nsid w:val="1CB175F2"/>
    <w:multiLevelType w:val="hybridMultilevel"/>
    <w:tmpl w:val="681EAA52"/>
    <w:lvl w:ilvl="0" w:tplc="88860956">
      <w:numFmt w:val="bullet"/>
      <w:lvlText w:val="-"/>
      <w:lvlJc w:val="left"/>
      <w:pPr>
        <w:ind w:left="3192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" w15:restartNumberingAfterBreak="0">
    <w:nsid w:val="24B72C7A"/>
    <w:multiLevelType w:val="hybridMultilevel"/>
    <w:tmpl w:val="4058C5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5E3F1A"/>
    <w:multiLevelType w:val="hybridMultilevel"/>
    <w:tmpl w:val="166444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A13BEB"/>
    <w:multiLevelType w:val="hybridMultilevel"/>
    <w:tmpl w:val="08FAC720"/>
    <w:lvl w:ilvl="0" w:tplc="12547A1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B20C16"/>
    <w:multiLevelType w:val="hybridMultilevel"/>
    <w:tmpl w:val="D31EAD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F01"/>
    <w:rsid w:val="00007BF0"/>
    <w:rsid w:val="000262AE"/>
    <w:rsid w:val="00043F02"/>
    <w:rsid w:val="00067AB5"/>
    <w:rsid w:val="00070F01"/>
    <w:rsid w:val="000738CD"/>
    <w:rsid w:val="0008187C"/>
    <w:rsid w:val="00081A04"/>
    <w:rsid w:val="00085BC2"/>
    <w:rsid w:val="000943C4"/>
    <w:rsid w:val="000F4FBD"/>
    <w:rsid w:val="00123BA2"/>
    <w:rsid w:val="001757BD"/>
    <w:rsid w:val="0017623A"/>
    <w:rsid w:val="001B03EE"/>
    <w:rsid w:val="001B3856"/>
    <w:rsid w:val="001E470E"/>
    <w:rsid w:val="001E53A9"/>
    <w:rsid w:val="001F62ED"/>
    <w:rsid w:val="0020608D"/>
    <w:rsid w:val="002103DB"/>
    <w:rsid w:val="0021341D"/>
    <w:rsid w:val="00224649"/>
    <w:rsid w:val="00231143"/>
    <w:rsid w:val="00231EE8"/>
    <w:rsid w:val="00235617"/>
    <w:rsid w:val="00244919"/>
    <w:rsid w:val="002878BB"/>
    <w:rsid w:val="00294236"/>
    <w:rsid w:val="002A195A"/>
    <w:rsid w:val="002A230A"/>
    <w:rsid w:val="002D4B88"/>
    <w:rsid w:val="002D531E"/>
    <w:rsid w:val="00321F99"/>
    <w:rsid w:val="0032426A"/>
    <w:rsid w:val="00324A90"/>
    <w:rsid w:val="003257B5"/>
    <w:rsid w:val="00326EC0"/>
    <w:rsid w:val="0034312F"/>
    <w:rsid w:val="003437E4"/>
    <w:rsid w:val="00353DF3"/>
    <w:rsid w:val="00365895"/>
    <w:rsid w:val="00370281"/>
    <w:rsid w:val="00386A94"/>
    <w:rsid w:val="003B7183"/>
    <w:rsid w:val="003C5AFC"/>
    <w:rsid w:val="003E3FA9"/>
    <w:rsid w:val="003F3E2D"/>
    <w:rsid w:val="00413C79"/>
    <w:rsid w:val="00441EB4"/>
    <w:rsid w:val="004A15D3"/>
    <w:rsid w:val="004A2401"/>
    <w:rsid w:val="004C2167"/>
    <w:rsid w:val="004E45CA"/>
    <w:rsid w:val="004E684F"/>
    <w:rsid w:val="005175DD"/>
    <w:rsid w:val="005F574F"/>
    <w:rsid w:val="00643F1D"/>
    <w:rsid w:val="00666EF4"/>
    <w:rsid w:val="00681A24"/>
    <w:rsid w:val="006A5D8A"/>
    <w:rsid w:val="006B0D92"/>
    <w:rsid w:val="006B3608"/>
    <w:rsid w:val="006B6D5D"/>
    <w:rsid w:val="006C4DF8"/>
    <w:rsid w:val="006E5778"/>
    <w:rsid w:val="006E7E30"/>
    <w:rsid w:val="006F4FEE"/>
    <w:rsid w:val="00701D90"/>
    <w:rsid w:val="0070600C"/>
    <w:rsid w:val="00737A91"/>
    <w:rsid w:val="00750D54"/>
    <w:rsid w:val="00776448"/>
    <w:rsid w:val="007B0FDE"/>
    <w:rsid w:val="007B4E7F"/>
    <w:rsid w:val="007C1A33"/>
    <w:rsid w:val="007D7674"/>
    <w:rsid w:val="007E4762"/>
    <w:rsid w:val="008022D9"/>
    <w:rsid w:val="00804624"/>
    <w:rsid w:val="0080480F"/>
    <w:rsid w:val="008068A6"/>
    <w:rsid w:val="0081736C"/>
    <w:rsid w:val="00840D5D"/>
    <w:rsid w:val="00845F16"/>
    <w:rsid w:val="0085697B"/>
    <w:rsid w:val="008876C8"/>
    <w:rsid w:val="008C06C1"/>
    <w:rsid w:val="008D73FF"/>
    <w:rsid w:val="008E45C8"/>
    <w:rsid w:val="0090350B"/>
    <w:rsid w:val="00904106"/>
    <w:rsid w:val="00933116"/>
    <w:rsid w:val="00940E7C"/>
    <w:rsid w:val="00950C85"/>
    <w:rsid w:val="00956492"/>
    <w:rsid w:val="00982DC9"/>
    <w:rsid w:val="009B0BC6"/>
    <w:rsid w:val="009B3575"/>
    <w:rsid w:val="009F3AC0"/>
    <w:rsid w:val="00A159A8"/>
    <w:rsid w:val="00A279BE"/>
    <w:rsid w:val="00A36979"/>
    <w:rsid w:val="00A422AE"/>
    <w:rsid w:val="00A46632"/>
    <w:rsid w:val="00A515CE"/>
    <w:rsid w:val="00A520A5"/>
    <w:rsid w:val="00A7259D"/>
    <w:rsid w:val="00AA4352"/>
    <w:rsid w:val="00AC2DA4"/>
    <w:rsid w:val="00AE2C5A"/>
    <w:rsid w:val="00B15D83"/>
    <w:rsid w:val="00B1678F"/>
    <w:rsid w:val="00B456C8"/>
    <w:rsid w:val="00B534B2"/>
    <w:rsid w:val="00B650A3"/>
    <w:rsid w:val="00B82621"/>
    <w:rsid w:val="00BA37F4"/>
    <w:rsid w:val="00BA7A9D"/>
    <w:rsid w:val="00BC0586"/>
    <w:rsid w:val="00BD2B58"/>
    <w:rsid w:val="00C108AF"/>
    <w:rsid w:val="00C1429B"/>
    <w:rsid w:val="00C20F0B"/>
    <w:rsid w:val="00C60CE7"/>
    <w:rsid w:val="00C612E5"/>
    <w:rsid w:val="00C708C9"/>
    <w:rsid w:val="00C75795"/>
    <w:rsid w:val="00CA5578"/>
    <w:rsid w:val="00CA78FE"/>
    <w:rsid w:val="00CB46DF"/>
    <w:rsid w:val="00CB72F3"/>
    <w:rsid w:val="00D1546F"/>
    <w:rsid w:val="00D16EA5"/>
    <w:rsid w:val="00D52F95"/>
    <w:rsid w:val="00D60CF6"/>
    <w:rsid w:val="00D714D6"/>
    <w:rsid w:val="00D87BEC"/>
    <w:rsid w:val="00D96861"/>
    <w:rsid w:val="00D97B27"/>
    <w:rsid w:val="00DB126E"/>
    <w:rsid w:val="00DE66E2"/>
    <w:rsid w:val="00DF451A"/>
    <w:rsid w:val="00E05931"/>
    <w:rsid w:val="00E20E53"/>
    <w:rsid w:val="00E33D9B"/>
    <w:rsid w:val="00E3575A"/>
    <w:rsid w:val="00E359C0"/>
    <w:rsid w:val="00E42E49"/>
    <w:rsid w:val="00E62C72"/>
    <w:rsid w:val="00E708EF"/>
    <w:rsid w:val="00E90923"/>
    <w:rsid w:val="00EB4FB9"/>
    <w:rsid w:val="00ED1FD8"/>
    <w:rsid w:val="00EE5998"/>
    <w:rsid w:val="00EF3895"/>
    <w:rsid w:val="00EF6FC3"/>
    <w:rsid w:val="00F33DCC"/>
    <w:rsid w:val="00F658D0"/>
    <w:rsid w:val="00FB64E2"/>
    <w:rsid w:val="00FB688E"/>
    <w:rsid w:val="00FB6B2E"/>
    <w:rsid w:val="00FC058F"/>
    <w:rsid w:val="00FC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C30DF-D29F-4473-A341-0FAE58B37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70F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681A24"/>
    <w:rPr>
      <w:b/>
      <w:bCs/>
    </w:rPr>
  </w:style>
  <w:style w:type="character" w:customStyle="1" w:styleId="correct">
    <w:name w:val="correct"/>
    <w:basedOn w:val="Standardnpsmoodstavce"/>
    <w:rsid w:val="00681A24"/>
  </w:style>
  <w:style w:type="paragraph" w:styleId="Odstavecseseznamem">
    <w:name w:val="List Paragraph"/>
    <w:basedOn w:val="Normln"/>
    <w:uiPriority w:val="34"/>
    <w:qFormat/>
    <w:rsid w:val="00681A2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A19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A195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A195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A195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A195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2A195A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A1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95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FB6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6B2E"/>
  </w:style>
  <w:style w:type="paragraph" w:styleId="Zpat">
    <w:name w:val="footer"/>
    <w:basedOn w:val="Normln"/>
    <w:link w:val="ZpatChar"/>
    <w:uiPriority w:val="99"/>
    <w:unhideWhenUsed/>
    <w:rsid w:val="00FB6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6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1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1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43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35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30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66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80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5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80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8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1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79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3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0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95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1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1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1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48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87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93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4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15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2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8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2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78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97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1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67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47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61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7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76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2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82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78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60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4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2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4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0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74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56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58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36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1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91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28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77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22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53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0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4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64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8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8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6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1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0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78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2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1257</TotalTime>
  <Pages>1</Pages>
  <Words>152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Ash</dc:creator>
  <cp:keywords/>
  <dc:description/>
  <cp:lastModifiedBy>Hana Ash</cp:lastModifiedBy>
  <cp:revision>130</cp:revision>
  <dcterms:created xsi:type="dcterms:W3CDTF">2016-09-27T06:54:00Z</dcterms:created>
  <dcterms:modified xsi:type="dcterms:W3CDTF">2017-04-12T10:01:00Z</dcterms:modified>
</cp:coreProperties>
</file>