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720"/>
        <w:tblW w:w="5000" w:type="pct"/>
        <w:tblCellSpacing w:w="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62"/>
      </w:tblGrid>
      <w:tr w:rsidR="00984D2A" w:rsidRPr="007D6FE3" w:rsidTr="005C40B1">
        <w:trPr>
          <w:tblCellSpacing w:w="90" w:type="dxa"/>
        </w:trPr>
        <w:tc>
          <w:tcPr>
            <w:tcW w:w="4802" w:type="pct"/>
            <w:vAlign w:val="center"/>
            <w:hideMark/>
          </w:tcPr>
          <w:tbl>
            <w:tblPr>
              <w:tblpPr w:leftFromText="36" w:rightFromText="36" w:vertAnchor="text"/>
              <w:tblOverlap w:val="never"/>
              <w:tblW w:w="8497" w:type="dxa"/>
              <w:tblBorders>
                <w:top w:val="outset" w:sz="6" w:space="0" w:color="111111"/>
                <w:left w:val="outset" w:sz="6" w:space="0" w:color="111111"/>
                <w:bottom w:val="outset" w:sz="6" w:space="0" w:color="111111"/>
                <w:right w:val="outset" w:sz="6" w:space="0" w:color="111111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68"/>
              <w:gridCol w:w="1985"/>
              <w:gridCol w:w="2268"/>
              <w:gridCol w:w="2976"/>
            </w:tblGrid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3300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proofErr w:type="spellStart"/>
                  <w:r w:rsidRPr="007D6FE3">
                    <w:rPr>
                      <w:rFonts w:ascii="Arial" w:eastAsia="Times New Roman" w:hAnsi="Arial" w:cs="Arial"/>
                      <w:b/>
                      <w:bCs/>
                      <w:color w:val="FFFFFF"/>
                      <w:lang w:val="en-GB" w:eastAsia="cs-CZ"/>
                    </w:rPr>
                    <w:t>Infinitiv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shd w:val="clear" w:color="auto" w:fill="CC3300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proofErr w:type="spellStart"/>
                  <w:r w:rsidRPr="007D6FE3">
                    <w:rPr>
                      <w:rFonts w:ascii="Arial" w:eastAsia="Times New Roman" w:hAnsi="Arial" w:cs="Arial"/>
                      <w:b/>
                      <w:bCs/>
                      <w:color w:val="FFFFFF"/>
                      <w:lang w:val="en-GB" w:eastAsia="cs-CZ"/>
                    </w:rPr>
                    <w:t>Minulý</w:t>
                  </w:r>
                  <w:proofErr w:type="spellEnd"/>
                  <w:r w:rsidRPr="007D6FE3">
                    <w:rPr>
                      <w:rFonts w:ascii="Arial" w:eastAsia="Times New Roman" w:hAnsi="Arial" w:cs="Arial"/>
                      <w:b/>
                      <w:bCs/>
                      <w:color w:val="FFFFFF"/>
                      <w:lang w:val="en-GB" w:eastAsia="cs-CZ"/>
                    </w:rPr>
                    <w:t xml:space="preserve"> </w:t>
                  </w:r>
                  <w:proofErr w:type="spellStart"/>
                  <w:r w:rsidRPr="007D6FE3">
                    <w:rPr>
                      <w:rFonts w:ascii="Arial" w:eastAsia="Times New Roman" w:hAnsi="Arial" w:cs="Arial"/>
                      <w:b/>
                      <w:bCs/>
                      <w:color w:val="FFFFFF"/>
                      <w:lang w:val="en-GB" w:eastAsia="cs-CZ"/>
                    </w:rPr>
                    <w:t>čas</w:t>
                  </w:r>
                  <w:proofErr w:type="spellEnd"/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shd w:val="clear" w:color="auto" w:fill="CC3300"/>
                </w:tcPr>
                <w:p w:rsidR="000B43A9" w:rsidRPr="00274BAD" w:rsidRDefault="00274BAD" w:rsidP="000B43A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lang w:val="en-GB" w:eastAsia="cs-CZ"/>
                    </w:rPr>
                  </w:pPr>
                  <w:proofErr w:type="spellStart"/>
                  <w:r w:rsidRPr="00274BAD">
                    <w:rPr>
                      <w:rFonts w:ascii="Arial" w:eastAsia="Times New Roman" w:hAnsi="Arial" w:cs="Arial"/>
                      <w:b/>
                      <w:color w:val="FFFFFF" w:themeColor="background1"/>
                      <w:lang w:val="en-GB" w:eastAsia="cs-CZ"/>
                    </w:rPr>
                    <w:t>Minulé</w:t>
                  </w:r>
                  <w:proofErr w:type="spellEnd"/>
                  <w:r w:rsidRPr="00274BAD">
                    <w:rPr>
                      <w:rFonts w:ascii="Arial" w:eastAsia="Times New Roman" w:hAnsi="Arial" w:cs="Arial"/>
                      <w:b/>
                      <w:color w:val="FFFFFF" w:themeColor="background1"/>
                      <w:lang w:val="en-GB" w:eastAsia="cs-CZ"/>
                    </w:rPr>
                    <w:t xml:space="preserve"> </w:t>
                  </w:r>
                  <w:proofErr w:type="spellStart"/>
                  <w:r w:rsidRPr="00274BAD">
                    <w:rPr>
                      <w:rFonts w:ascii="Arial" w:eastAsia="Times New Roman" w:hAnsi="Arial" w:cs="Arial"/>
                      <w:b/>
                      <w:color w:val="FFFFFF" w:themeColor="background1"/>
                      <w:lang w:val="en-GB" w:eastAsia="cs-CZ"/>
                    </w:rPr>
                    <w:t>příčestí</w:t>
                  </w:r>
                  <w:proofErr w:type="spellEnd"/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shd w:val="clear" w:color="auto" w:fill="CC3300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82219">
                    <w:rPr>
                      <w:rFonts w:ascii="Arial" w:eastAsia="Times New Roman" w:hAnsi="Arial" w:cs="Arial"/>
                      <w:b/>
                      <w:bCs/>
                      <w:color w:val="FFFFFF"/>
                      <w:lang w:eastAsia="cs-CZ"/>
                    </w:rPr>
                    <w:t>Překlad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arise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arose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arisen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v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zniknout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nastat, vyvstat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awake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awoke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awaken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probudit (se)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probrat (se)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was, were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been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být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beat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beat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beaten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bít, tlouci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porazit (sport)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become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became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become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stát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begin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began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begun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začít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bent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ohnout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bet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bet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sázet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bind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bound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bound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v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ázat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svázat, zavázat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bite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 xml:space="preserve">bit 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bitten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kousat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bleed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bled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bled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krvácet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blow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blew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blown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foukat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break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broke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broken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lámat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breed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bred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bred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plodit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bring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brought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brought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přinést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broadcast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broadcast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broadcast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vysílat rozhlasem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build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built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built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stavět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burn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burnt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burnt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hořet, pálit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burst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burst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burst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prasknout</w:t>
                  </w:r>
                  <w:r w:rsidR="00274BAD">
                    <w:rPr>
                      <w:rFonts w:ascii="Arial" w:eastAsia="Times New Roman" w:hAnsi="Arial" w:cs="Arial"/>
                      <w:lang w:eastAsia="cs-CZ"/>
                    </w:rPr>
                    <w:t>, protrhnout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buy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bought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274BAD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bought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kupovat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catch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caught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caught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chytit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choose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chose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chosen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vybrat si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cling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clung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clung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l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pět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lnout, těsně přiléhat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come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came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come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přijít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cost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cost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cost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stát (kolik)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creep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crept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crept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l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ézt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plížit se, plazit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cut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cut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cut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řezat, krájet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deal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dealt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dealt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jednat, zabývat se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rozdat karty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dig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dug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dug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k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opat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(díru)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do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did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done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dělat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draw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drew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drawn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táhnout, kreslit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dream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dreamt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B36CD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</w:t>
                  </w:r>
                  <w:r w:rsidR="005C40B1">
                    <w:rPr>
                      <w:rFonts w:ascii="Arial" w:eastAsia="Times New Roman" w:hAnsi="Arial" w:cs="Arial"/>
                      <w:lang w:val="en-GB" w:eastAsia="cs-CZ"/>
                    </w:rPr>
                    <w:t>dreamt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snít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drive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drove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driven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hnát, jet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autem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, řídit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drink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drank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drunk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pít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eat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ate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eaten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jíst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fall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fell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fallen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padat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feed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fed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fed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krmit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feel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felt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felt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cítit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fight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fought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fought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b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ojovat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válčit, prát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find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found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found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nalézt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flee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fled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fled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p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rchat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utéci, uniknout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fly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flew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0B43A9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flown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letět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forbid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forbade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forbidden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zakázat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forecast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forecast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forecast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předpovídat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forget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forgot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forgotten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zapomenout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forgive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forgave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forgiven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odpustit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freeze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froze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frozen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mrznout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get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got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got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dostat, obdržet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give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gave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given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d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át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(někomu něco), darovat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lastRenderedPageBreak/>
                    <w:t>go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went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gone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jít, jet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grind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ground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ground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mlít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grow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grew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grown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růst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hang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hung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5C40B1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hung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viset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have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had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had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mít, vlastnit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hear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heard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heard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slyšet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hide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hid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hidden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skrývat, schovat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hit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hit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hit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udeřit, zasáhnout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hold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held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held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držet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hurt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hurt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hurt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zranit, bolet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keep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kept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kept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držet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kneel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knelt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knelt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pokleknout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klečet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know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knew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known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znát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vědět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lay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laid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laid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položit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lead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led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vést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learn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learnt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learnt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učit se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leave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left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left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opustit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odejít, odjet, nechat (doma)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lent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půjčit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let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let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nechat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lie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lay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lain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ležet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light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lit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lit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zapálit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lose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lost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lost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ztratit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make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made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made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dělat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mean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meant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meant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mínit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znamenat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meet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met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met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potkat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setkat se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mistake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mistook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A12498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mistaken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mýlit se, chybovat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overcome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overcame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overcome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překonat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overdo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overdid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overridden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přehnat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overtake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overtook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overtaken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předstihnout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předjet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pay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paid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paid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platit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put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put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put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dát (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něco ně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kam)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quit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quit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quit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zanechat (něčeho)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read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read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read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číst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ride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rode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ridden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jet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(dvě kola, zvíře)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ring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rang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rung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zvonit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rise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rose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3E4990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</w:t>
                  </w:r>
                  <w:r w:rsidR="00D1723C">
                    <w:rPr>
                      <w:rFonts w:ascii="Arial" w:eastAsia="Times New Roman" w:hAnsi="Arial" w:cs="Arial"/>
                      <w:lang w:val="en-GB" w:eastAsia="cs-CZ"/>
                    </w:rPr>
                    <w:t>risen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vstávat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zvyšovat se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run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ran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D1723C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run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běžet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say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said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D1723C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said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říkat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D1723C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seen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vidět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seek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sought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D1723C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sought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hledat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vyhledat, usilovat o, domáhat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sell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sold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D1723C" w:rsidP="000B43A9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sold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prodávat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D1723C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</w:t>
                  </w:r>
                  <w:r w:rsidR="00C80B04">
                    <w:rPr>
                      <w:rFonts w:ascii="Arial" w:eastAsia="Times New Roman" w:hAnsi="Arial" w:cs="Arial"/>
                      <w:lang w:val="en-GB" w:eastAsia="cs-CZ"/>
                    </w:rPr>
                    <w:t>sent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poslat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set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set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umíst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i</w:t>
                  </w: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nastavit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shake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shook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shaken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třást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shine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shone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shone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svítit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shoot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shot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shot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střílet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shrink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shrank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shrunk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srazit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shut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shut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shut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zavřít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sing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sang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sung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zpívat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lastRenderedPageBreak/>
                    <w:t>sink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sank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sunk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klesat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potopit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sit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sat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sat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sedět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sleep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slept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slept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spát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slide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slid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slid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klouzat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smell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smelt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smelt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čichat</w:t>
                  </w:r>
                </w:p>
              </w:tc>
            </w:tr>
            <w:tr w:rsidR="000B43A9" w:rsidRPr="007D6FE3" w:rsidTr="00274BAD">
              <w:trPr>
                <w:trHeight w:val="252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speak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spoke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spoken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mluvit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speed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sped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spěchat, pádit, jet pře povolenou rychlost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spell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spelt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spelt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hláskovat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spent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spent 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strávit, utratit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spill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spilt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spilt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rozlít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rozsypat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spit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spat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spat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plivat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spread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spread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spread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rozprostřít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spring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>spra</w:t>
                  </w:r>
                  <w:r w:rsidR="000B43A9" w:rsidRPr="007D6FE3">
                    <w:rPr>
                      <w:rFonts w:ascii="Arial" w:eastAsia="Times New Roman" w:hAnsi="Arial" w:cs="Arial"/>
                      <w:lang w:val="en-GB" w:eastAsia="cs-CZ"/>
                    </w:rPr>
                    <w:t>ng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sprung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skákat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pramenit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stand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stood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stood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stát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steal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stole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stolen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krást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stick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stuck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stuck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strčit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, píchnout se, přilepit 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sting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stung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stung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píchnout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žahnout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stink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stank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stunk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 xml:space="preserve">páchnout 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strike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struck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struck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udeřit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 xml:space="preserve"> (i blesk)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swear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swore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sworn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přísahat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nadávat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sweep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swept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swept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mést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swim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swam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swum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plavat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swing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swung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swung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houpat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take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took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taken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brát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vzít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teach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taught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taught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vyučovat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tear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tore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torn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trhat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tell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told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told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říci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think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thought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thought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myslit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throw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threw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thrown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házet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tread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trod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trodden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šlapat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pošlapat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understand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understood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understood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rozumět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>undertake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>undertook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>undertaken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zavázat se, vykonat, provést, ujmout se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upset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upset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upset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zvrhnout</w:t>
                  </w:r>
                  <w:r>
                    <w:rPr>
                      <w:rFonts w:ascii="Arial" w:eastAsia="Times New Roman" w:hAnsi="Arial" w:cs="Arial"/>
                      <w:lang w:eastAsia="cs-CZ"/>
                    </w:rPr>
                    <w:t>, zarmoutit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wake</w:t>
                  </w: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up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woke</w:t>
                  </w: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up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woken up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vzbudit (se)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wear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wore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worn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nosit na sobě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weep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wept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wept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plakat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wind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wound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wound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zatočit, vinout (se)</w:t>
                  </w:r>
                </w:p>
              </w:tc>
            </w:tr>
            <w:tr w:rsidR="000B43A9" w:rsidRPr="007D6FE3" w:rsidTr="00274BAD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win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won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won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získat, vyhrát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>withdraw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with</w:t>
                  </w: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>drew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withdrawn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lang w:eastAsia="cs-CZ"/>
                    </w:rPr>
                    <w:t>vybrat peníze, odstoupit od smlouvy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withstand</w:t>
                  </w:r>
                  <w:r>
                    <w:rPr>
                      <w:rFonts w:ascii="Arial" w:hAnsi="Arial" w:cs="Arial"/>
                    </w:rPr>
                    <w:t>*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withstood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withstood</w:t>
                  </w:r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odolat</w:t>
                  </w:r>
                </w:p>
              </w:tc>
            </w:tr>
            <w:tr w:rsidR="000B43A9" w:rsidRPr="007D6FE3" w:rsidTr="005C40B1">
              <w:trPr>
                <w:trHeight w:val="228"/>
              </w:trPr>
              <w:tc>
                <w:tcPr>
                  <w:tcW w:w="1268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write</w:t>
                  </w:r>
                </w:p>
              </w:tc>
              <w:tc>
                <w:tcPr>
                  <w:tcW w:w="1985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single" w:sz="4" w:space="0" w:color="auto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val="en-GB" w:eastAsia="cs-CZ"/>
                    </w:rPr>
                    <w:t>wrote</w:t>
                  </w:r>
                </w:p>
              </w:tc>
              <w:tc>
                <w:tcPr>
                  <w:tcW w:w="2268" w:type="dxa"/>
                  <w:tcBorders>
                    <w:top w:val="outset" w:sz="6" w:space="0" w:color="111111"/>
                    <w:left w:val="single" w:sz="4" w:space="0" w:color="auto"/>
                    <w:bottom w:val="outset" w:sz="6" w:space="0" w:color="111111"/>
                    <w:right w:val="outset" w:sz="6" w:space="0" w:color="111111"/>
                  </w:tcBorders>
                  <w:vAlign w:val="center"/>
                </w:tcPr>
                <w:p w:rsidR="000B43A9" w:rsidRPr="007D6FE3" w:rsidRDefault="00C80B04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val="en-GB" w:eastAsia="cs-CZ"/>
                    </w:rPr>
                  </w:pPr>
                  <w:r>
                    <w:rPr>
                      <w:rFonts w:ascii="Arial" w:eastAsia="Times New Roman" w:hAnsi="Arial" w:cs="Arial"/>
                      <w:lang w:val="en-GB" w:eastAsia="cs-CZ"/>
                    </w:rPr>
                    <w:t xml:space="preserve"> written</w:t>
                  </w:r>
                  <w:bookmarkStart w:id="0" w:name="_GoBack"/>
                  <w:bookmarkEnd w:id="0"/>
                </w:p>
              </w:tc>
              <w:tc>
                <w:tcPr>
                  <w:tcW w:w="2976" w:type="dxa"/>
                  <w:tcBorders>
                    <w:top w:val="outset" w:sz="6" w:space="0" w:color="111111"/>
                    <w:left w:val="outset" w:sz="6" w:space="0" w:color="111111"/>
                    <w:bottom w:val="outset" w:sz="6" w:space="0" w:color="111111"/>
                    <w:right w:val="outset" w:sz="6" w:space="0" w:color="111111"/>
                  </w:tcBorders>
                  <w:vAlign w:val="center"/>
                  <w:hideMark/>
                </w:tcPr>
                <w:p w:rsidR="000B43A9" w:rsidRPr="007D6FE3" w:rsidRDefault="000B43A9" w:rsidP="005C40B1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cs-CZ"/>
                    </w:rPr>
                  </w:pPr>
                  <w:r w:rsidRPr="007D6FE3">
                    <w:rPr>
                      <w:rFonts w:ascii="Arial" w:eastAsia="Times New Roman" w:hAnsi="Arial" w:cs="Arial"/>
                      <w:lang w:eastAsia="cs-CZ"/>
                    </w:rPr>
                    <w:t>psát</w:t>
                  </w:r>
                </w:p>
              </w:tc>
            </w:tr>
          </w:tbl>
          <w:p w:rsidR="00984D2A" w:rsidRPr="007D6FE3" w:rsidRDefault="00984D2A" w:rsidP="005C40B1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7D6F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cs-CZ"/>
              </w:rPr>
              <w:br/>
              <w:t> </w:t>
            </w:r>
          </w:p>
        </w:tc>
      </w:tr>
      <w:tr w:rsidR="00984D2A" w:rsidRPr="007D6FE3" w:rsidTr="005C40B1">
        <w:trPr>
          <w:tblCellSpacing w:w="90" w:type="dxa"/>
        </w:trPr>
        <w:tc>
          <w:tcPr>
            <w:tcW w:w="4802" w:type="pct"/>
            <w:vAlign w:val="center"/>
            <w:hideMark/>
          </w:tcPr>
          <w:p w:rsidR="00984D2A" w:rsidRPr="007D6FE3" w:rsidRDefault="00984D2A" w:rsidP="005C4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71D0D" w:rsidRDefault="00271D0D">
      <w:pPr>
        <w:rPr>
          <w:rFonts w:ascii="Arial" w:hAnsi="Arial" w:cs="Arial"/>
          <w:sz w:val="18"/>
          <w:szCs w:val="18"/>
        </w:rPr>
      </w:pPr>
    </w:p>
    <w:p w:rsidR="00271D0D" w:rsidRDefault="00271D0D">
      <w:r w:rsidRPr="00207FB1">
        <w:rPr>
          <w:rFonts w:ascii="Arial" w:hAnsi="Arial" w:cs="Arial"/>
          <w:sz w:val="18"/>
          <w:szCs w:val="18"/>
        </w:rPr>
        <w:t>* složeniny – takové sloveso se vždy řídí kmenem</w:t>
      </w:r>
    </w:p>
    <w:p w:rsidR="00271D0D" w:rsidRDefault="00271D0D"/>
    <w:sectPr w:rsidR="00271D0D" w:rsidSect="00FA1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4D2A"/>
    <w:rsid w:val="000B43A9"/>
    <w:rsid w:val="00184635"/>
    <w:rsid w:val="00271D0D"/>
    <w:rsid w:val="00274BAD"/>
    <w:rsid w:val="003E4990"/>
    <w:rsid w:val="005C40B1"/>
    <w:rsid w:val="00984D2A"/>
    <w:rsid w:val="00A12498"/>
    <w:rsid w:val="00B36CD4"/>
    <w:rsid w:val="00C80B04"/>
    <w:rsid w:val="00D1723C"/>
    <w:rsid w:val="00D370DB"/>
    <w:rsid w:val="00FA1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D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664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Ash</dc:creator>
  <cp:keywords/>
  <dc:description/>
  <cp:lastModifiedBy>popelka</cp:lastModifiedBy>
  <cp:revision>6</cp:revision>
  <dcterms:created xsi:type="dcterms:W3CDTF">2017-05-04T11:51:00Z</dcterms:created>
  <dcterms:modified xsi:type="dcterms:W3CDTF">2018-01-03T22:13:00Z</dcterms:modified>
</cp:coreProperties>
</file>