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46B34" w14:textId="77777777" w:rsidR="005106F7" w:rsidRPr="00FF50F8" w:rsidRDefault="005106F7" w:rsidP="00FF50F8">
      <w:pPr>
        <w:spacing w:after="0" w:line="360" w:lineRule="auto"/>
        <w:jc w:val="both"/>
        <w:rPr>
          <w:rFonts w:ascii="SBL BibLit" w:hAnsi="SBL BibLit" w:cs="SBL BibLit"/>
          <w:sz w:val="22"/>
          <w:szCs w:val="22"/>
          <w:lang w:val="en-GB"/>
        </w:rPr>
      </w:pPr>
    </w:p>
    <w:tbl>
      <w:tblPr>
        <w:tblStyle w:val="Mkatabulky"/>
        <w:tblW w:w="37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197"/>
      </w:tblGrid>
      <w:tr w:rsidR="00A81FA1" w:rsidRPr="00FF50F8" w14:paraId="2311175E" w14:textId="77777777" w:rsidTr="00A81FA1">
        <w:tc>
          <w:tcPr>
            <w:tcW w:w="567" w:type="dxa"/>
            <w:tcBorders>
              <w:bottom w:val="single" w:sz="4" w:space="0" w:color="auto"/>
            </w:tcBorders>
          </w:tcPr>
          <w:p w14:paraId="46A183BB" w14:textId="77777777" w:rsidR="00A81FA1" w:rsidRPr="00FF50F8" w:rsidRDefault="00A81FA1" w:rsidP="00FF50F8">
            <w:pPr>
              <w:spacing w:after="0" w:line="360" w:lineRule="auto"/>
              <w:jc w:val="both"/>
              <w:rPr>
                <w:rFonts w:ascii="SBL BibLit" w:hAnsi="SBL BibLit" w:cs="SBL BibLit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3197" w:type="dxa"/>
            <w:tcBorders>
              <w:bottom w:val="single" w:sz="4" w:space="0" w:color="auto"/>
            </w:tcBorders>
          </w:tcPr>
          <w:p w14:paraId="3D476E9B" w14:textId="77777777" w:rsidR="00A81FA1" w:rsidRPr="00FF50F8" w:rsidRDefault="00A81FA1" w:rsidP="00FF50F8">
            <w:pPr>
              <w:spacing w:after="0" w:line="360" w:lineRule="auto"/>
              <w:jc w:val="both"/>
              <w:rPr>
                <w:rFonts w:ascii="SBL BibLit" w:hAnsi="SBL BibLit" w:cs="SBL BibLit"/>
                <w:b/>
                <w:bCs/>
                <w:sz w:val="22"/>
                <w:szCs w:val="22"/>
                <w:lang w:val="en-GB"/>
              </w:rPr>
            </w:pPr>
            <w:r w:rsidRPr="00FF50F8">
              <w:rPr>
                <w:rFonts w:ascii="SBL BibLit" w:hAnsi="SBL BibLit" w:cs="SBL BibLit"/>
                <w:b/>
                <w:bCs/>
                <w:sz w:val="22"/>
                <w:szCs w:val="22"/>
                <w:lang w:val="en-GB"/>
              </w:rPr>
              <w:t>Leibniz’s version (L)</w:t>
            </w:r>
          </w:p>
        </w:tc>
      </w:tr>
      <w:tr w:rsidR="00A81FA1" w:rsidRPr="00FF50F8" w14:paraId="2BEE3EE9" w14:textId="77777777" w:rsidTr="00A81FA1">
        <w:tc>
          <w:tcPr>
            <w:tcW w:w="567" w:type="dxa"/>
            <w:tcBorders>
              <w:top w:val="single" w:sz="4" w:space="0" w:color="auto"/>
            </w:tcBorders>
          </w:tcPr>
          <w:p w14:paraId="61BA3D20" w14:textId="77777777" w:rsidR="00A81FA1" w:rsidRPr="00FF50F8" w:rsidRDefault="00A81FA1" w:rsidP="00FF50F8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</w:p>
          <w:p w14:paraId="40C7D582" w14:textId="77777777" w:rsidR="00A81FA1" w:rsidRPr="00FF50F8" w:rsidRDefault="00A81FA1" w:rsidP="00FF50F8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  <w:r w:rsidRPr="00FF50F8">
              <w:rPr>
                <w:rFonts w:ascii="SBL BibLit" w:hAnsi="SBL BibLit" w:cs="SBL BibLit"/>
                <w:sz w:val="22"/>
                <w:szCs w:val="22"/>
                <w:lang w:val="en-GB"/>
              </w:rPr>
              <w:t>1</w:t>
            </w:r>
          </w:p>
          <w:p w14:paraId="4D56B0BF" w14:textId="77777777" w:rsidR="00A81FA1" w:rsidRPr="00FF50F8" w:rsidRDefault="00A81FA1" w:rsidP="00FF50F8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</w:p>
          <w:p w14:paraId="11C76508" w14:textId="77777777" w:rsidR="00A81FA1" w:rsidRPr="00FF50F8" w:rsidRDefault="00A81FA1" w:rsidP="00FF50F8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</w:p>
          <w:p w14:paraId="297BAEFC" w14:textId="77777777" w:rsidR="00A81FA1" w:rsidRPr="00FF50F8" w:rsidRDefault="00A81FA1" w:rsidP="00FF50F8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</w:p>
          <w:p w14:paraId="08F4D38A" w14:textId="77777777" w:rsidR="00A81FA1" w:rsidRPr="00FF50F8" w:rsidRDefault="00A81FA1" w:rsidP="00FF50F8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  <w:r w:rsidRPr="00FF50F8">
              <w:rPr>
                <w:rFonts w:ascii="SBL BibLit" w:hAnsi="SBL BibLit" w:cs="SBL BibLit"/>
                <w:sz w:val="22"/>
                <w:szCs w:val="22"/>
                <w:lang w:val="en-GB"/>
              </w:rPr>
              <w:t>2</w:t>
            </w:r>
          </w:p>
          <w:p w14:paraId="33640E61" w14:textId="77777777" w:rsidR="00A81FA1" w:rsidRPr="00FF50F8" w:rsidRDefault="00A81FA1" w:rsidP="00FF50F8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</w:p>
          <w:p w14:paraId="20887063" w14:textId="77777777" w:rsidR="00A81FA1" w:rsidRPr="00FF50F8" w:rsidRDefault="00A81FA1" w:rsidP="00FF50F8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</w:p>
          <w:p w14:paraId="2D4C54F1" w14:textId="77777777" w:rsidR="00A81FA1" w:rsidRPr="00FF50F8" w:rsidRDefault="00A81FA1" w:rsidP="00FF50F8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</w:p>
          <w:p w14:paraId="64636642" w14:textId="77777777" w:rsidR="00A81FA1" w:rsidRPr="00FF50F8" w:rsidRDefault="00A81FA1" w:rsidP="00FF50F8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  <w:r w:rsidRPr="00FF50F8">
              <w:rPr>
                <w:rFonts w:ascii="SBL BibLit" w:hAnsi="SBL BibLit" w:cs="SBL BibLit"/>
                <w:sz w:val="22"/>
                <w:szCs w:val="22"/>
                <w:lang w:val="en-GB"/>
              </w:rPr>
              <w:t>3</w:t>
            </w:r>
          </w:p>
          <w:p w14:paraId="5456E178" w14:textId="77777777" w:rsidR="00A81FA1" w:rsidRPr="00FF50F8" w:rsidRDefault="00A81FA1" w:rsidP="00FF50F8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</w:p>
          <w:p w14:paraId="24149D39" w14:textId="77777777" w:rsidR="00A81FA1" w:rsidRPr="00FF50F8" w:rsidRDefault="00A81FA1" w:rsidP="00FF50F8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</w:p>
          <w:p w14:paraId="45E06B60" w14:textId="77777777" w:rsidR="00A81FA1" w:rsidRPr="00FF50F8" w:rsidRDefault="00A81FA1" w:rsidP="00FF50F8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</w:p>
          <w:p w14:paraId="4D840948" w14:textId="77777777" w:rsidR="00A81FA1" w:rsidRPr="00FF50F8" w:rsidRDefault="00A81FA1" w:rsidP="00FF50F8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  <w:r w:rsidRPr="00FF50F8">
              <w:rPr>
                <w:rFonts w:ascii="SBL BibLit" w:hAnsi="SBL BibLit" w:cs="SBL BibLit"/>
                <w:sz w:val="22"/>
                <w:szCs w:val="22"/>
                <w:lang w:val="en-GB"/>
              </w:rPr>
              <w:t>4</w:t>
            </w:r>
          </w:p>
          <w:p w14:paraId="5D64ECF7" w14:textId="77777777" w:rsidR="00A81FA1" w:rsidRPr="00FF50F8" w:rsidRDefault="00A81FA1" w:rsidP="00FF50F8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</w:p>
          <w:p w14:paraId="03E3A975" w14:textId="77777777" w:rsidR="00A81FA1" w:rsidRPr="00FF50F8" w:rsidRDefault="00A81FA1" w:rsidP="00FF50F8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</w:p>
          <w:p w14:paraId="4FE8AC4B" w14:textId="77777777" w:rsidR="00A81FA1" w:rsidRPr="00FF50F8" w:rsidRDefault="00A81FA1" w:rsidP="00FF50F8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</w:p>
          <w:p w14:paraId="2C269B54" w14:textId="77777777" w:rsidR="00A81FA1" w:rsidRPr="00FF50F8" w:rsidRDefault="00A81FA1" w:rsidP="00FF50F8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  <w:r w:rsidRPr="00FF50F8">
              <w:rPr>
                <w:rFonts w:ascii="SBL BibLit" w:hAnsi="SBL BibLit" w:cs="SBL BibLit"/>
                <w:sz w:val="22"/>
                <w:szCs w:val="22"/>
                <w:lang w:val="en-GB"/>
              </w:rPr>
              <w:t>5</w:t>
            </w:r>
          </w:p>
          <w:p w14:paraId="6021B670" w14:textId="77777777" w:rsidR="00A81FA1" w:rsidRPr="00FF50F8" w:rsidRDefault="00A81FA1" w:rsidP="00FF50F8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</w:p>
          <w:p w14:paraId="0860C720" w14:textId="77777777" w:rsidR="00A81FA1" w:rsidRPr="00FF50F8" w:rsidRDefault="00A81FA1" w:rsidP="00FF50F8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</w:p>
          <w:p w14:paraId="03C3C157" w14:textId="77777777" w:rsidR="00A81FA1" w:rsidRPr="00FF50F8" w:rsidRDefault="00A81FA1" w:rsidP="00FF50F8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</w:p>
          <w:p w14:paraId="07DCC841" w14:textId="77777777" w:rsidR="00A81FA1" w:rsidRPr="00FF50F8" w:rsidRDefault="00A81FA1" w:rsidP="00FF50F8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  <w:r w:rsidRPr="00FF50F8">
              <w:rPr>
                <w:rFonts w:ascii="SBL BibLit" w:hAnsi="SBL BibLit" w:cs="SBL BibLit"/>
                <w:sz w:val="22"/>
                <w:szCs w:val="22"/>
                <w:lang w:val="en-GB"/>
              </w:rPr>
              <w:t>6</w:t>
            </w:r>
          </w:p>
          <w:p w14:paraId="3BFB0815" w14:textId="77777777" w:rsidR="00A81FA1" w:rsidRPr="00FF50F8" w:rsidRDefault="00A81FA1" w:rsidP="00FF50F8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</w:p>
          <w:p w14:paraId="2871D663" w14:textId="77777777" w:rsidR="00A81FA1" w:rsidRPr="00FF50F8" w:rsidRDefault="00A81FA1" w:rsidP="00FF50F8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</w:p>
          <w:p w14:paraId="323A55C1" w14:textId="77777777" w:rsidR="00A81FA1" w:rsidRPr="00FF50F8" w:rsidRDefault="00A81FA1" w:rsidP="00FF50F8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</w:p>
          <w:p w14:paraId="02F89307" w14:textId="77777777" w:rsidR="00A81FA1" w:rsidRPr="00FF50F8" w:rsidRDefault="00A81FA1" w:rsidP="00FF50F8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  <w:r w:rsidRPr="00FF50F8">
              <w:rPr>
                <w:rFonts w:ascii="SBL BibLit" w:hAnsi="SBL BibLit" w:cs="SBL BibLit"/>
                <w:sz w:val="22"/>
                <w:szCs w:val="22"/>
                <w:lang w:val="en-GB"/>
              </w:rPr>
              <w:lastRenderedPageBreak/>
              <w:t>7</w:t>
            </w:r>
          </w:p>
          <w:p w14:paraId="152D12B7" w14:textId="77777777" w:rsidR="00A81FA1" w:rsidRPr="00FF50F8" w:rsidRDefault="00A81FA1" w:rsidP="00FF50F8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</w:p>
          <w:p w14:paraId="7D33BF89" w14:textId="77777777" w:rsidR="00A81FA1" w:rsidRPr="00FF50F8" w:rsidRDefault="00A81FA1" w:rsidP="00FF50F8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</w:p>
          <w:p w14:paraId="4547DF6F" w14:textId="77777777" w:rsidR="00A81FA1" w:rsidRPr="00FF50F8" w:rsidRDefault="00A81FA1" w:rsidP="00FF50F8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</w:p>
          <w:p w14:paraId="7153781E" w14:textId="77777777" w:rsidR="00A81FA1" w:rsidRPr="00FF50F8" w:rsidRDefault="00A81FA1" w:rsidP="00FF50F8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  <w:r w:rsidRPr="00FF50F8">
              <w:rPr>
                <w:rFonts w:ascii="SBL BibLit" w:hAnsi="SBL BibLit" w:cs="SBL BibLit"/>
                <w:sz w:val="22"/>
                <w:szCs w:val="22"/>
                <w:lang w:val="en-GB"/>
              </w:rPr>
              <w:t>8</w:t>
            </w:r>
          </w:p>
          <w:p w14:paraId="2A340C17" w14:textId="77777777" w:rsidR="00A81FA1" w:rsidRPr="00FF50F8" w:rsidRDefault="00A81FA1" w:rsidP="00FF50F8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</w:p>
          <w:p w14:paraId="29C08521" w14:textId="77777777" w:rsidR="00A81FA1" w:rsidRPr="00FF50F8" w:rsidRDefault="00A81FA1" w:rsidP="00FF50F8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</w:p>
          <w:p w14:paraId="59C0145C" w14:textId="77777777" w:rsidR="00A81FA1" w:rsidRPr="00FF50F8" w:rsidRDefault="00A81FA1" w:rsidP="00FF50F8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</w:p>
          <w:p w14:paraId="38D9F14D" w14:textId="77777777" w:rsidR="00A81FA1" w:rsidRPr="00FF50F8" w:rsidRDefault="00A81FA1" w:rsidP="00FF50F8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  <w:r w:rsidRPr="00FF50F8">
              <w:rPr>
                <w:rFonts w:ascii="SBL BibLit" w:hAnsi="SBL BibLit" w:cs="SBL BibLit"/>
                <w:sz w:val="22"/>
                <w:szCs w:val="22"/>
                <w:lang w:val="en-GB"/>
              </w:rPr>
              <w:t>9</w:t>
            </w:r>
          </w:p>
          <w:p w14:paraId="1C0AF5AF" w14:textId="77777777" w:rsidR="00A81FA1" w:rsidRPr="00FF50F8" w:rsidRDefault="00A81FA1" w:rsidP="00FF50F8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</w:p>
          <w:p w14:paraId="6B8004D3" w14:textId="77777777" w:rsidR="00A81FA1" w:rsidRPr="00FF50F8" w:rsidRDefault="00A81FA1" w:rsidP="00FF50F8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</w:p>
          <w:p w14:paraId="29461315" w14:textId="77777777" w:rsidR="00A81FA1" w:rsidRPr="00FF50F8" w:rsidRDefault="00A81FA1" w:rsidP="00FF50F8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</w:p>
          <w:p w14:paraId="0056CCFF" w14:textId="77777777" w:rsidR="00A81FA1" w:rsidRPr="00FF50F8" w:rsidRDefault="00A81FA1" w:rsidP="00FF50F8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  <w:r w:rsidRPr="00FF50F8">
              <w:rPr>
                <w:rFonts w:ascii="SBL BibLit" w:hAnsi="SBL BibLit" w:cs="SBL BibLit"/>
                <w:sz w:val="22"/>
                <w:szCs w:val="22"/>
                <w:lang w:val="en-GB"/>
              </w:rPr>
              <w:t>10</w:t>
            </w:r>
          </w:p>
          <w:p w14:paraId="1D03073D" w14:textId="77777777" w:rsidR="00A81FA1" w:rsidRPr="00FF50F8" w:rsidRDefault="00A81FA1" w:rsidP="00FF50F8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</w:p>
          <w:p w14:paraId="18397645" w14:textId="77777777" w:rsidR="00A81FA1" w:rsidRPr="00FF50F8" w:rsidRDefault="00A81FA1" w:rsidP="00FF50F8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</w:p>
          <w:p w14:paraId="6F7B0563" w14:textId="77777777" w:rsidR="00A81FA1" w:rsidRPr="00FF50F8" w:rsidRDefault="00A81FA1" w:rsidP="00FF50F8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</w:p>
          <w:p w14:paraId="5D8A9C60" w14:textId="77777777" w:rsidR="00A81FA1" w:rsidRPr="00FF50F8" w:rsidRDefault="00A81FA1" w:rsidP="00FF50F8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  <w:r w:rsidRPr="00FF50F8">
              <w:rPr>
                <w:rFonts w:ascii="SBL BibLit" w:hAnsi="SBL BibLit" w:cs="SBL BibLit"/>
                <w:sz w:val="22"/>
                <w:szCs w:val="22"/>
                <w:lang w:val="en-GB"/>
              </w:rPr>
              <w:t>11</w:t>
            </w:r>
          </w:p>
          <w:p w14:paraId="299E00FE" w14:textId="77777777" w:rsidR="00A81FA1" w:rsidRPr="00FF50F8" w:rsidRDefault="00A81FA1" w:rsidP="00FF50F8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</w:p>
          <w:p w14:paraId="2D98DC41" w14:textId="77777777" w:rsidR="00A81FA1" w:rsidRPr="00FF50F8" w:rsidRDefault="00A81FA1" w:rsidP="00FF50F8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</w:p>
          <w:p w14:paraId="5C466422" w14:textId="77777777" w:rsidR="00A81FA1" w:rsidRPr="00FF50F8" w:rsidRDefault="00A81FA1" w:rsidP="00FF50F8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</w:p>
          <w:p w14:paraId="137C40E0" w14:textId="77777777" w:rsidR="00A81FA1" w:rsidRPr="00FF50F8" w:rsidRDefault="00A81FA1" w:rsidP="00FF50F8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  <w:r w:rsidRPr="00FF50F8">
              <w:rPr>
                <w:rFonts w:ascii="SBL BibLit" w:hAnsi="SBL BibLit" w:cs="SBL BibLit"/>
                <w:sz w:val="22"/>
                <w:szCs w:val="22"/>
                <w:lang w:val="en-GB"/>
              </w:rPr>
              <w:t>12</w:t>
            </w:r>
          </w:p>
          <w:p w14:paraId="20D180A8" w14:textId="77777777" w:rsidR="00A81FA1" w:rsidRPr="00FF50F8" w:rsidRDefault="00A81FA1" w:rsidP="00FF50F8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</w:p>
          <w:p w14:paraId="2041781D" w14:textId="77777777" w:rsidR="00A81FA1" w:rsidRPr="00FF50F8" w:rsidRDefault="00A81FA1" w:rsidP="00FF50F8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</w:p>
          <w:p w14:paraId="0AA9A42A" w14:textId="77777777" w:rsidR="00A81FA1" w:rsidRPr="00FF50F8" w:rsidRDefault="00A81FA1" w:rsidP="00FF50F8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</w:p>
          <w:p w14:paraId="290B9881" w14:textId="77777777" w:rsidR="00A81FA1" w:rsidRPr="00FF50F8" w:rsidRDefault="00A81FA1" w:rsidP="00FF50F8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  <w:r w:rsidRPr="00FF50F8">
              <w:rPr>
                <w:rFonts w:ascii="SBL BibLit" w:hAnsi="SBL BibLit" w:cs="SBL BibLit"/>
                <w:sz w:val="22"/>
                <w:szCs w:val="22"/>
                <w:lang w:val="en-GB"/>
              </w:rPr>
              <w:t>13</w:t>
            </w:r>
          </w:p>
          <w:p w14:paraId="3CE65E03" w14:textId="77777777" w:rsidR="00A81FA1" w:rsidRPr="00FF50F8" w:rsidRDefault="00A81FA1" w:rsidP="00FF50F8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</w:p>
          <w:p w14:paraId="6CB16810" w14:textId="77777777" w:rsidR="00A81FA1" w:rsidRPr="00FF50F8" w:rsidRDefault="00A81FA1" w:rsidP="00FF50F8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</w:p>
          <w:p w14:paraId="6CF218E2" w14:textId="77777777" w:rsidR="00A81FA1" w:rsidRPr="00FF50F8" w:rsidRDefault="00A81FA1" w:rsidP="00FF50F8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</w:p>
          <w:p w14:paraId="1EB185AC" w14:textId="77777777" w:rsidR="00A81FA1" w:rsidRPr="00FF50F8" w:rsidRDefault="00A81FA1" w:rsidP="00FF50F8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  <w:r w:rsidRPr="00FF50F8">
              <w:rPr>
                <w:rFonts w:ascii="SBL BibLit" w:hAnsi="SBL BibLit" w:cs="SBL BibLit"/>
                <w:sz w:val="22"/>
                <w:szCs w:val="22"/>
                <w:lang w:val="en-GB"/>
              </w:rPr>
              <w:t>14</w:t>
            </w:r>
          </w:p>
          <w:p w14:paraId="1B61DCCC" w14:textId="77777777" w:rsidR="00A81FA1" w:rsidRPr="00FF50F8" w:rsidRDefault="00A81FA1" w:rsidP="00FF50F8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</w:p>
          <w:p w14:paraId="14603243" w14:textId="77777777" w:rsidR="00A81FA1" w:rsidRPr="00FF50F8" w:rsidRDefault="00A81FA1" w:rsidP="00FF50F8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</w:p>
          <w:p w14:paraId="4974F800" w14:textId="77777777" w:rsidR="00A81FA1" w:rsidRPr="00FF50F8" w:rsidRDefault="00A81FA1" w:rsidP="00FF50F8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</w:p>
          <w:p w14:paraId="275AF2AA" w14:textId="77777777" w:rsidR="00A81FA1" w:rsidRPr="00FF50F8" w:rsidRDefault="00A81FA1" w:rsidP="00FF50F8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  <w:r w:rsidRPr="00FF50F8">
              <w:rPr>
                <w:rFonts w:ascii="SBL BibLit" w:hAnsi="SBL BibLit" w:cs="SBL BibLit"/>
                <w:sz w:val="22"/>
                <w:szCs w:val="22"/>
                <w:lang w:val="en-GB"/>
              </w:rPr>
              <w:t>15</w:t>
            </w:r>
          </w:p>
          <w:p w14:paraId="671C355A" w14:textId="77777777" w:rsidR="00A81FA1" w:rsidRPr="00FF50F8" w:rsidRDefault="00A81FA1" w:rsidP="00FF50F8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</w:p>
          <w:p w14:paraId="4037B67B" w14:textId="77777777" w:rsidR="00A81FA1" w:rsidRPr="00FF50F8" w:rsidRDefault="00A81FA1" w:rsidP="00FF50F8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</w:p>
          <w:p w14:paraId="34605F08" w14:textId="77777777" w:rsidR="00A81FA1" w:rsidRPr="00FF50F8" w:rsidRDefault="00A81FA1" w:rsidP="00FF50F8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</w:p>
          <w:p w14:paraId="702A8148" w14:textId="77777777" w:rsidR="00A81FA1" w:rsidRPr="00FF50F8" w:rsidRDefault="00A81FA1" w:rsidP="00FF50F8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  <w:r w:rsidRPr="00FF50F8">
              <w:rPr>
                <w:rFonts w:ascii="SBL BibLit" w:hAnsi="SBL BibLit" w:cs="SBL BibLit"/>
                <w:sz w:val="22"/>
                <w:szCs w:val="22"/>
                <w:lang w:val="en-GB"/>
              </w:rPr>
              <w:t>16</w:t>
            </w:r>
          </w:p>
          <w:p w14:paraId="29AE9D05" w14:textId="77777777" w:rsidR="00A81FA1" w:rsidRPr="00FF50F8" w:rsidRDefault="00A81FA1" w:rsidP="00FF50F8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</w:p>
          <w:p w14:paraId="2ACA9804" w14:textId="77777777" w:rsidR="00A81FA1" w:rsidRPr="00FF50F8" w:rsidRDefault="00A81FA1" w:rsidP="00FF50F8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</w:p>
          <w:p w14:paraId="3936AB11" w14:textId="77777777" w:rsidR="00A81FA1" w:rsidRPr="00FF50F8" w:rsidRDefault="00A81FA1" w:rsidP="00FF50F8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</w:p>
          <w:p w14:paraId="014D8E4F" w14:textId="77777777" w:rsidR="00A81FA1" w:rsidRPr="00FF50F8" w:rsidRDefault="00A81FA1" w:rsidP="00FF50F8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  <w:r w:rsidRPr="00FF50F8">
              <w:rPr>
                <w:rFonts w:ascii="SBL BibLit" w:hAnsi="SBL BibLit" w:cs="SBL BibLit"/>
                <w:sz w:val="22"/>
                <w:szCs w:val="22"/>
                <w:lang w:val="en-GB"/>
              </w:rPr>
              <w:t>17</w:t>
            </w:r>
          </w:p>
          <w:p w14:paraId="17592C17" w14:textId="77777777" w:rsidR="00A81FA1" w:rsidRPr="00FF50F8" w:rsidRDefault="00A81FA1" w:rsidP="00FF50F8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</w:p>
          <w:p w14:paraId="52FD3B75" w14:textId="77777777" w:rsidR="00A81FA1" w:rsidRPr="00FF50F8" w:rsidRDefault="00A81FA1" w:rsidP="00FF50F8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</w:p>
          <w:p w14:paraId="57DED952" w14:textId="77777777" w:rsidR="00A81FA1" w:rsidRPr="00FF50F8" w:rsidRDefault="00A81FA1" w:rsidP="00FF50F8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</w:p>
          <w:p w14:paraId="1B4410D5" w14:textId="77777777" w:rsidR="00A81FA1" w:rsidRPr="00FF50F8" w:rsidRDefault="00A81FA1" w:rsidP="00FF50F8">
            <w:pPr>
              <w:spacing w:after="0" w:line="360" w:lineRule="auto"/>
              <w:jc w:val="both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  <w:r w:rsidRPr="00FF50F8">
              <w:rPr>
                <w:rFonts w:ascii="SBL BibLit" w:hAnsi="SBL BibLit" w:cs="SBL BibLit"/>
                <w:sz w:val="22"/>
                <w:szCs w:val="22"/>
                <w:lang w:val="en-GB"/>
              </w:rPr>
              <w:t>18</w:t>
            </w:r>
          </w:p>
          <w:p w14:paraId="1D468064" w14:textId="77777777" w:rsidR="00A81FA1" w:rsidRPr="00FF50F8" w:rsidRDefault="00A81FA1" w:rsidP="00FF50F8">
            <w:pPr>
              <w:spacing w:after="0" w:line="360" w:lineRule="auto"/>
              <w:jc w:val="both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</w:p>
          <w:p w14:paraId="34B83AF8" w14:textId="77777777" w:rsidR="00A81FA1" w:rsidRPr="00FF50F8" w:rsidRDefault="00A81FA1" w:rsidP="00FF50F8">
            <w:pPr>
              <w:spacing w:after="0" w:line="360" w:lineRule="auto"/>
              <w:jc w:val="both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</w:p>
          <w:p w14:paraId="1ABB103E" w14:textId="77777777" w:rsidR="00A81FA1" w:rsidRPr="00FF50F8" w:rsidRDefault="00A81FA1" w:rsidP="00FF50F8">
            <w:pPr>
              <w:spacing w:after="0" w:line="360" w:lineRule="auto"/>
              <w:jc w:val="both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  <w:r w:rsidRPr="00FF50F8">
              <w:rPr>
                <w:rFonts w:ascii="SBL BibLit" w:hAnsi="SBL BibLit" w:cs="SBL BibLit"/>
                <w:sz w:val="22"/>
                <w:szCs w:val="22"/>
                <w:lang w:val="en-GB"/>
              </w:rPr>
              <w:t>19</w:t>
            </w:r>
          </w:p>
        </w:tc>
        <w:tc>
          <w:tcPr>
            <w:tcW w:w="3197" w:type="dxa"/>
            <w:tcBorders>
              <w:top w:val="single" w:sz="4" w:space="0" w:color="auto"/>
            </w:tcBorders>
          </w:tcPr>
          <w:p w14:paraId="156ACD54" w14:textId="77777777" w:rsidR="00A81FA1" w:rsidRPr="00FF50F8" w:rsidRDefault="00A81FA1" w:rsidP="00FF50F8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</w:p>
          <w:p w14:paraId="3D53C8D6" w14:textId="77777777" w:rsidR="00A81FA1" w:rsidRPr="00FF50F8" w:rsidRDefault="00A81FA1" w:rsidP="00FF50F8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  <w:r w:rsidRPr="00FF50F8">
              <w:rPr>
                <w:rFonts w:ascii="SBL BibLit" w:hAnsi="SBL BibLit" w:cs="SBL BibLit"/>
                <w:sz w:val="22"/>
                <w:szCs w:val="22"/>
                <w:lang w:val="en-GB"/>
              </w:rPr>
              <w:t xml:space="preserve">Dies irae dies </w:t>
            </w:r>
            <w:proofErr w:type="spellStart"/>
            <w:r w:rsidRPr="00FF50F8">
              <w:rPr>
                <w:rFonts w:ascii="SBL BibLit" w:hAnsi="SBL BibLit" w:cs="SBL BibLit"/>
                <w:sz w:val="22"/>
                <w:szCs w:val="22"/>
                <w:lang w:val="en-GB"/>
              </w:rPr>
              <w:t>illa</w:t>
            </w:r>
            <w:proofErr w:type="spellEnd"/>
          </w:p>
          <w:p w14:paraId="524C91DB" w14:textId="77777777" w:rsidR="00A81FA1" w:rsidRPr="00FF50F8" w:rsidRDefault="00A81FA1" w:rsidP="00FF50F8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  <w:proofErr w:type="spellStart"/>
            <w:r w:rsidRPr="00FF50F8">
              <w:rPr>
                <w:rFonts w:ascii="SBL BibLit" w:hAnsi="SBL BibLit" w:cs="SBL BibLit"/>
                <w:sz w:val="22"/>
                <w:szCs w:val="22"/>
                <w:lang w:val="en-GB"/>
              </w:rPr>
              <w:t>Solvet</w:t>
            </w:r>
            <w:proofErr w:type="spellEnd"/>
            <w:r w:rsidRPr="00FF50F8">
              <w:rPr>
                <w:rFonts w:ascii="SBL BibLit" w:hAnsi="SBL BibLit" w:cs="SBL BibLit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FF50F8">
              <w:rPr>
                <w:rFonts w:ascii="SBL BibLit" w:hAnsi="SBL BibLit" w:cs="SBL BibLit"/>
                <w:sz w:val="22"/>
                <w:szCs w:val="22"/>
                <w:lang w:val="en-GB"/>
              </w:rPr>
              <w:t>foedus</w:t>
            </w:r>
            <w:proofErr w:type="spellEnd"/>
            <w:r w:rsidRPr="00FF50F8">
              <w:rPr>
                <w:rFonts w:ascii="SBL BibLit" w:hAnsi="SBL BibLit" w:cs="SBL BibLit"/>
                <w:sz w:val="22"/>
                <w:szCs w:val="22"/>
                <w:lang w:val="en-GB"/>
              </w:rPr>
              <w:t xml:space="preserve"> in </w:t>
            </w:r>
            <w:proofErr w:type="spellStart"/>
            <w:r w:rsidRPr="00FF50F8">
              <w:rPr>
                <w:rFonts w:ascii="SBL BibLit" w:hAnsi="SBL BibLit" w:cs="SBL BibLit"/>
                <w:sz w:val="22"/>
                <w:szCs w:val="22"/>
                <w:lang w:val="en-GB"/>
              </w:rPr>
              <w:t>favilla</w:t>
            </w:r>
            <w:proofErr w:type="spellEnd"/>
          </w:p>
          <w:p w14:paraId="5E846FC6" w14:textId="77777777" w:rsidR="00A81FA1" w:rsidRPr="00FF50F8" w:rsidRDefault="00A81FA1" w:rsidP="00FF50F8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it-IT"/>
              </w:rPr>
            </w:pPr>
            <w:r w:rsidRPr="00FF50F8">
              <w:rPr>
                <w:rFonts w:ascii="SBL BibLit" w:hAnsi="SBL BibLit" w:cs="SBL BibLit"/>
                <w:sz w:val="22"/>
                <w:szCs w:val="22"/>
                <w:lang w:val="it-IT"/>
              </w:rPr>
              <w:t xml:space="preserve">Teste </w:t>
            </w:r>
            <w:r w:rsidRPr="00FF50F8">
              <w:rPr>
                <w:rFonts w:ascii="SBL BibLit" w:hAnsi="SBL BibLit" w:cs="SBL BibLit"/>
                <w:b/>
                <w:bCs/>
                <w:sz w:val="22"/>
                <w:szCs w:val="22"/>
                <w:lang w:val="it-IT"/>
              </w:rPr>
              <w:t>Tago, Scaldi, Scylla</w:t>
            </w:r>
            <w:r w:rsidRPr="00FF50F8">
              <w:rPr>
                <w:rFonts w:ascii="SBL BibLit" w:hAnsi="SBL BibLit" w:cs="SBL BibLit"/>
                <w:sz w:val="22"/>
                <w:szCs w:val="22"/>
                <w:lang w:val="it-IT"/>
              </w:rPr>
              <w:t>.</w:t>
            </w:r>
          </w:p>
          <w:p w14:paraId="19C0EA61" w14:textId="77777777" w:rsidR="00A81FA1" w:rsidRPr="00FF50F8" w:rsidRDefault="00A81FA1" w:rsidP="00FF50F8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it-IT"/>
              </w:rPr>
            </w:pPr>
          </w:p>
          <w:p w14:paraId="18EC50D9" w14:textId="77777777" w:rsidR="00A81FA1" w:rsidRPr="00FF50F8" w:rsidRDefault="00A81FA1" w:rsidP="00FF50F8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it-IT"/>
              </w:rPr>
            </w:pPr>
            <w:r w:rsidRPr="00FF50F8">
              <w:rPr>
                <w:rFonts w:ascii="SBL BibLit" w:hAnsi="SBL BibLit" w:cs="SBL BibLit"/>
                <w:sz w:val="22"/>
                <w:szCs w:val="22"/>
                <w:lang w:val="it-IT"/>
              </w:rPr>
              <w:t>Quantus tremor est futurus,</w:t>
            </w:r>
          </w:p>
          <w:p w14:paraId="3CE664DB" w14:textId="77777777" w:rsidR="00A81FA1" w:rsidRPr="00FF50F8" w:rsidRDefault="00A81FA1" w:rsidP="00FF50F8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  <w:r w:rsidRPr="00FF50F8">
              <w:rPr>
                <w:rFonts w:ascii="SBL BibLit" w:hAnsi="SBL BibLit" w:cs="SBL BibLit"/>
                <w:sz w:val="22"/>
                <w:szCs w:val="22"/>
                <w:lang w:val="en-GB"/>
              </w:rPr>
              <w:t xml:space="preserve">Dum Philippus </w:t>
            </w:r>
            <w:proofErr w:type="spellStart"/>
            <w:r w:rsidRPr="00FF50F8">
              <w:rPr>
                <w:rFonts w:ascii="SBL BibLit" w:hAnsi="SBL BibLit" w:cs="SBL BibLit"/>
                <w:sz w:val="22"/>
                <w:szCs w:val="22"/>
                <w:lang w:val="en-GB"/>
              </w:rPr>
              <w:t>est</w:t>
            </w:r>
            <w:proofErr w:type="spellEnd"/>
            <w:r w:rsidRPr="00FF50F8">
              <w:rPr>
                <w:rFonts w:ascii="SBL BibLit" w:hAnsi="SBL BibLit" w:cs="SBL BibLit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FF50F8">
              <w:rPr>
                <w:rFonts w:ascii="SBL BibLit" w:hAnsi="SBL BibLit" w:cs="SBL BibLit"/>
                <w:sz w:val="22"/>
                <w:szCs w:val="22"/>
                <w:lang w:val="en-GB"/>
              </w:rPr>
              <w:t>venturus</w:t>
            </w:r>
            <w:proofErr w:type="spellEnd"/>
            <w:r w:rsidRPr="00FF50F8">
              <w:rPr>
                <w:rFonts w:ascii="SBL BibLit" w:hAnsi="SBL BibLit" w:cs="SBL BibLit"/>
                <w:sz w:val="22"/>
                <w:szCs w:val="22"/>
                <w:lang w:val="en-GB"/>
              </w:rPr>
              <w:t>,</w:t>
            </w:r>
          </w:p>
          <w:p w14:paraId="6DB7FF18" w14:textId="77777777" w:rsidR="00A81FA1" w:rsidRPr="00FF50F8" w:rsidRDefault="00A81FA1" w:rsidP="00FF50F8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  <w:r w:rsidRPr="00FF50F8">
              <w:rPr>
                <w:rFonts w:ascii="SBL BibLit" w:hAnsi="SBL BibLit" w:cs="SBL BibLit"/>
                <w:sz w:val="22"/>
                <w:szCs w:val="22"/>
                <w:lang w:val="en-GB"/>
              </w:rPr>
              <w:t xml:space="preserve">Has </w:t>
            </w:r>
            <w:proofErr w:type="spellStart"/>
            <w:r w:rsidRPr="00FF50F8">
              <w:rPr>
                <w:rFonts w:ascii="SBL BibLit" w:hAnsi="SBL BibLit" w:cs="SBL BibLit"/>
                <w:sz w:val="22"/>
                <w:szCs w:val="22"/>
                <w:lang w:val="en-GB"/>
              </w:rPr>
              <w:t>paludes</w:t>
            </w:r>
            <w:proofErr w:type="spellEnd"/>
            <w:r w:rsidRPr="00FF50F8">
              <w:rPr>
                <w:rFonts w:ascii="SBL BibLit" w:hAnsi="SBL BibLit" w:cs="SBL BibLit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FF50F8">
              <w:rPr>
                <w:rFonts w:ascii="SBL BibLit" w:hAnsi="SBL BibLit" w:cs="SBL BibLit"/>
                <w:sz w:val="22"/>
                <w:szCs w:val="22"/>
                <w:lang w:val="en-GB"/>
              </w:rPr>
              <w:t>aggressurus</w:t>
            </w:r>
            <w:proofErr w:type="spellEnd"/>
            <w:r w:rsidRPr="00FF50F8">
              <w:rPr>
                <w:rFonts w:ascii="SBL BibLit" w:hAnsi="SBL BibLit" w:cs="SBL BibLit"/>
                <w:sz w:val="22"/>
                <w:szCs w:val="22"/>
                <w:lang w:val="en-GB"/>
              </w:rPr>
              <w:t>.</w:t>
            </w:r>
          </w:p>
          <w:p w14:paraId="46C23E3E" w14:textId="77777777" w:rsidR="00A81FA1" w:rsidRPr="00FF50F8" w:rsidRDefault="00A81FA1" w:rsidP="00FF50F8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</w:p>
          <w:p w14:paraId="24DABA8D" w14:textId="77777777" w:rsidR="00A81FA1" w:rsidRPr="00FF50F8" w:rsidRDefault="00A81FA1" w:rsidP="00FF50F8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it-IT"/>
              </w:rPr>
            </w:pPr>
            <w:r w:rsidRPr="00FF50F8">
              <w:rPr>
                <w:rFonts w:ascii="SBL BibLit" w:hAnsi="SBL BibLit" w:cs="SBL BibLit"/>
                <w:sz w:val="22"/>
                <w:szCs w:val="22"/>
                <w:lang w:val="it-IT"/>
              </w:rPr>
              <w:t>Tuba mirum spargens sonum</w:t>
            </w:r>
          </w:p>
          <w:p w14:paraId="76336785" w14:textId="77777777" w:rsidR="00A81FA1" w:rsidRPr="00FF50F8" w:rsidRDefault="00A81FA1" w:rsidP="00FF50F8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it-IT"/>
              </w:rPr>
            </w:pPr>
            <w:r w:rsidRPr="00FF50F8">
              <w:rPr>
                <w:rFonts w:ascii="SBL BibLit" w:hAnsi="SBL BibLit" w:cs="SBL BibLit"/>
                <w:sz w:val="22"/>
                <w:szCs w:val="22"/>
                <w:lang w:val="it-IT"/>
              </w:rPr>
              <w:t>Per unita regionum</w:t>
            </w:r>
          </w:p>
          <w:p w14:paraId="2D175147" w14:textId="77777777" w:rsidR="00A81FA1" w:rsidRPr="00FF50F8" w:rsidRDefault="00A81FA1" w:rsidP="00FF50F8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  <w:proofErr w:type="spellStart"/>
            <w:r w:rsidRPr="00FF50F8">
              <w:rPr>
                <w:rFonts w:ascii="SBL BibLit" w:hAnsi="SBL BibLit" w:cs="SBL BibLit"/>
                <w:sz w:val="22"/>
                <w:szCs w:val="22"/>
                <w:lang w:val="en-GB"/>
              </w:rPr>
              <w:t>Coget</w:t>
            </w:r>
            <w:proofErr w:type="spellEnd"/>
            <w:r w:rsidRPr="00FF50F8">
              <w:rPr>
                <w:rFonts w:ascii="SBL BibLit" w:hAnsi="SBL BibLit" w:cs="SBL BibLit"/>
                <w:sz w:val="22"/>
                <w:szCs w:val="22"/>
                <w:lang w:val="en-GB"/>
              </w:rPr>
              <w:t xml:space="preserve"> omnes ante </w:t>
            </w:r>
            <w:proofErr w:type="spellStart"/>
            <w:r w:rsidRPr="00FF50F8">
              <w:rPr>
                <w:rFonts w:ascii="SBL BibLit" w:hAnsi="SBL BibLit" w:cs="SBL BibLit"/>
                <w:sz w:val="22"/>
                <w:szCs w:val="22"/>
                <w:lang w:val="en-GB"/>
              </w:rPr>
              <w:t>thronum</w:t>
            </w:r>
            <w:proofErr w:type="spellEnd"/>
            <w:r w:rsidRPr="00FF50F8">
              <w:rPr>
                <w:rFonts w:ascii="SBL BibLit" w:hAnsi="SBL BibLit" w:cs="SBL BibLit"/>
                <w:sz w:val="22"/>
                <w:szCs w:val="22"/>
                <w:lang w:val="en-GB"/>
              </w:rPr>
              <w:t>.</w:t>
            </w:r>
          </w:p>
          <w:p w14:paraId="7295E349" w14:textId="77777777" w:rsidR="00A81FA1" w:rsidRPr="00FF50F8" w:rsidRDefault="00A81FA1" w:rsidP="00FF50F8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</w:p>
          <w:p w14:paraId="7B3D6732" w14:textId="77777777" w:rsidR="00A81FA1" w:rsidRPr="00FF50F8" w:rsidRDefault="00A81FA1" w:rsidP="00FF50F8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  <w:r w:rsidRPr="00FF50F8">
              <w:rPr>
                <w:rFonts w:ascii="SBL BibLit" w:hAnsi="SBL BibLit" w:cs="SBL BibLit"/>
                <w:sz w:val="22"/>
                <w:szCs w:val="22"/>
                <w:lang w:val="en-GB"/>
              </w:rPr>
              <w:t xml:space="preserve">Mars </w:t>
            </w:r>
            <w:proofErr w:type="spellStart"/>
            <w:r w:rsidRPr="00FF50F8">
              <w:rPr>
                <w:rFonts w:ascii="SBL BibLit" w:hAnsi="SBL BibLit" w:cs="SBL BibLit"/>
                <w:sz w:val="22"/>
                <w:szCs w:val="22"/>
                <w:lang w:val="en-GB"/>
              </w:rPr>
              <w:t>stupebit</w:t>
            </w:r>
            <w:proofErr w:type="spellEnd"/>
            <w:r w:rsidRPr="00FF50F8">
              <w:rPr>
                <w:rFonts w:ascii="SBL BibLit" w:hAnsi="SBL BibLit" w:cs="SBL BibLit"/>
                <w:sz w:val="22"/>
                <w:szCs w:val="22"/>
                <w:lang w:val="en-GB"/>
              </w:rPr>
              <w:t xml:space="preserve"> et Bellona,</w:t>
            </w:r>
          </w:p>
          <w:p w14:paraId="7DACD6C8" w14:textId="77777777" w:rsidR="00A81FA1" w:rsidRPr="00FF50F8" w:rsidRDefault="00A81FA1" w:rsidP="00FF50F8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it-IT"/>
              </w:rPr>
            </w:pPr>
            <w:r w:rsidRPr="00FF50F8">
              <w:rPr>
                <w:rFonts w:ascii="SBL BibLit" w:hAnsi="SBL BibLit" w:cs="SBL BibLit"/>
                <w:sz w:val="22"/>
                <w:szCs w:val="22"/>
                <w:lang w:val="it-IT"/>
              </w:rPr>
              <w:t>Dum Rex dicet, redde bona,</w:t>
            </w:r>
          </w:p>
          <w:p w14:paraId="6AB8ACF7" w14:textId="77777777" w:rsidR="00A81FA1" w:rsidRPr="00FF50F8" w:rsidRDefault="00A81FA1" w:rsidP="00FF50F8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  <w:proofErr w:type="spellStart"/>
            <w:r w:rsidRPr="00FF50F8">
              <w:rPr>
                <w:rFonts w:ascii="SBL BibLit" w:hAnsi="SBL BibLit" w:cs="SBL BibLit"/>
                <w:sz w:val="22"/>
                <w:szCs w:val="22"/>
                <w:lang w:val="en-GB"/>
              </w:rPr>
              <w:t>Posthac</w:t>
            </w:r>
            <w:proofErr w:type="spellEnd"/>
            <w:r w:rsidRPr="00FF50F8">
              <w:rPr>
                <w:rFonts w:ascii="SBL BibLit" w:hAnsi="SBL BibLit" w:cs="SBL BibLit"/>
                <w:sz w:val="22"/>
                <w:szCs w:val="22"/>
                <w:lang w:val="en-GB"/>
              </w:rPr>
              <w:t xml:space="preserve"> vives sub corona.</w:t>
            </w:r>
          </w:p>
          <w:p w14:paraId="49D078BD" w14:textId="77777777" w:rsidR="00A81FA1" w:rsidRPr="00FF50F8" w:rsidRDefault="00A81FA1" w:rsidP="00FF50F8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</w:p>
          <w:p w14:paraId="5DB4D1E9" w14:textId="77777777" w:rsidR="00A81FA1" w:rsidRPr="00FF50F8" w:rsidRDefault="00A81FA1" w:rsidP="00FF50F8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  <w:r w:rsidRPr="00FF50F8">
              <w:rPr>
                <w:rFonts w:ascii="SBL BibLit" w:hAnsi="SBL BibLit" w:cs="SBL BibLit"/>
                <w:sz w:val="22"/>
                <w:szCs w:val="22"/>
                <w:lang w:val="en-GB"/>
              </w:rPr>
              <w:t xml:space="preserve">Miles scriptus </w:t>
            </w:r>
            <w:proofErr w:type="spellStart"/>
            <w:r w:rsidRPr="00FF50F8">
              <w:rPr>
                <w:rFonts w:ascii="SBL BibLit" w:hAnsi="SBL BibLit" w:cs="SBL BibLit"/>
                <w:sz w:val="22"/>
                <w:szCs w:val="22"/>
                <w:lang w:val="en-GB"/>
              </w:rPr>
              <w:t>adducetur</w:t>
            </w:r>
            <w:proofErr w:type="spellEnd"/>
            <w:r w:rsidRPr="00FF50F8">
              <w:rPr>
                <w:rFonts w:ascii="SBL BibLit" w:hAnsi="SBL BibLit" w:cs="SBL BibLit"/>
                <w:sz w:val="22"/>
                <w:szCs w:val="22"/>
                <w:lang w:val="en-GB"/>
              </w:rPr>
              <w:t>,</w:t>
            </w:r>
          </w:p>
          <w:p w14:paraId="7CE5BD05" w14:textId="77777777" w:rsidR="00A81FA1" w:rsidRPr="00FF50F8" w:rsidRDefault="00A81FA1" w:rsidP="00FF50F8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  <w:r w:rsidRPr="00FF50F8">
              <w:rPr>
                <w:rFonts w:ascii="SBL BibLit" w:hAnsi="SBL BibLit" w:cs="SBL BibLit"/>
                <w:sz w:val="22"/>
                <w:szCs w:val="22"/>
                <w:lang w:val="en-GB"/>
              </w:rPr>
              <w:t xml:space="preserve">Cum quo Gallus </w:t>
            </w:r>
            <w:proofErr w:type="spellStart"/>
            <w:r w:rsidRPr="00FF50F8">
              <w:rPr>
                <w:rFonts w:ascii="SBL BibLit" w:hAnsi="SBL BibLit" w:cs="SBL BibLit"/>
                <w:sz w:val="22"/>
                <w:szCs w:val="22"/>
                <w:lang w:val="en-GB"/>
              </w:rPr>
              <w:t>unietur</w:t>
            </w:r>
            <w:proofErr w:type="spellEnd"/>
            <w:r w:rsidRPr="00FF50F8">
              <w:rPr>
                <w:rFonts w:ascii="SBL BibLit" w:hAnsi="SBL BibLit" w:cs="SBL BibLit"/>
                <w:sz w:val="22"/>
                <w:szCs w:val="22"/>
                <w:lang w:val="en-GB"/>
              </w:rPr>
              <w:t>,</w:t>
            </w:r>
          </w:p>
          <w:p w14:paraId="14915FCE" w14:textId="77777777" w:rsidR="00A81FA1" w:rsidRPr="00FF50F8" w:rsidRDefault="00A81FA1" w:rsidP="00FF50F8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  <w:proofErr w:type="spellStart"/>
            <w:r w:rsidRPr="00FF50F8">
              <w:rPr>
                <w:rFonts w:ascii="SBL BibLit" w:hAnsi="SBL BibLit" w:cs="SBL BibLit"/>
                <w:sz w:val="22"/>
                <w:szCs w:val="22"/>
                <w:lang w:val="en-GB"/>
              </w:rPr>
              <w:t>Unde</w:t>
            </w:r>
            <w:proofErr w:type="spellEnd"/>
            <w:r w:rsidRPr="00FF50F8">
              <w:rPr>
                <w:rFonts w:ascii="SBL BibLit" w:hAnsi="SBL BibLit" w:cs="SBL BibLit"/>
                <w:sz w:val="22"/>
                <w:szCs w:val="22"/>
                <w:lang w:val="en-GB"/>
              </w:rPr>
              <w:t xml:space="preserve"> Leo </w:t>
            </w:r>
            <w:proofErr w:type="spellStart"/>
            <w:r w:rsidRPr="00FF50F8">
              <w:rPr>
                <w:rFonts w:ascii="SBL BibLit" w:hAnsi="SBL BibLit" w:cs="SBL BibLit"/>
                <w:sz w:val="22"/>
                <w:szCs w:val="22"/>
                <w:lang w:val="en-GB"/>
              </w:rPr>
              <w:t>subjugetur</w:t>
            </w:r>
            <w:proofErr w:type="spellEnd"/>
            <w:r w:rsidRPr="00FF50F8">
              <w:rPr>
                <w:rFonts w:ascii="SBL BibLit" w:hAnsi="SBL BibLit" w:cs="SBL BibLit"/>
                <w:sz w:val="22"/>
                <w:szCs w:val="22"/>
                <w:lang w:val="en-GB"/>
              </w:rPr>
              <w:t>.</w:t>
            </w:r>
          </w:p>
          <w:p w14:paraId="28152666" w14:textId="77777777" w:rsidR="00A81FA1" w:rsidRPr="00FF50F8" w:rsidRDefault="00A81FA1" w:rsidP="00FF50F8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</w:p>
          <w:p w14:paraId="4E6ED23F" w14:textId="77777777" w:rsidR="00A81FA1" w:rsidRPr="00FF50F8" w:rsidRDefault="00A81FA1" w:rsidP="00FF50F8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  <w:r w:rsidRPr="00FF50F8">
              <w:rPr>
                <w:rFonts w:ascii="SBL BibLit" w:hAnsi="SBL BibLit" w:cs="SBL BibLit"/>
                <w:sz w:val="22"/>
                <w:szCs w:val="22"/>
                <w:lang w:val="en-GB"/>
              </w:rPr>
              <w:t xml:space="preserve">Hic Rex ergo cum </w:t>
            </w:r>
            <w:proofErr w:type="spellStart"/>
            <w:r w:rsidRPr="00FF50F8">
              <w:rPr>
                <w:rFonts w:ascii="SBL BibLit" w:hAnsi="SBL BibLit" w:cs="SBL BibLit"/>
                <w:sz w:val="22"/>
                <w:szCs w:val="22"/>
                <w:lang w:val="en-GB"/>
              </w:rPr>
              <w:t>sedebit</w:t>
            </w:r>
            <w:proofErr w:type="spellEnd"/>
            <w:r w:rsidRPr="00FF50F8">
              <w:rPr>
                <w:rFonts w:ascii="SBL BibLit" w:hAnsi="SBL BibLit" w:cs="SBL BibLit"/>
                <w:sz w:val="22"/>
                <w:szCs w:val="22"/>
                <w:lang w:val="en-GB"/>
              </w:rPr>
              <w:t>,</w:t>
            </w:r>
          </w:p>
          <w:p w14:paraId="0C84A7C3" w14:textId="77777777" w:rsidR="00A81FA1" w:rsidRPr="00FF50F8" w:rsidRDefault="00A81FA1" w:rsidP="00FF50F8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  <w:r w:rsidRPr="00FF50F8">
              <w:rPr>
                <w:rFonts w:ascii="SBL BibLit" w:hAnsi="SBL BibLit" w:cs="SBL BibLit"/>
                <w:sz w:val="22"/>
                <w:szCs w:val="22"/>
                <w:lang w:val="en-GB"/>
              </w:rPr>
              <w:t xml:space="preserve">Vera fides </w:t>
            </w:r>
            <w:proofErr w:type="spellStart"/>
            <w:r w:rsidRPr="00FF50F8">
              <w:rPr>
                <w:rFonts w:ascii="SBL BibLit" w:hAnsi="SBL BibLit" w:cs="SBL BibLit"/>
                <w:sz w:val="22"/>
                <w:szCs w:val="22"/>
                <w:lang w:val="en-GB"/>
              </w:rPr>
              <w:t>refulgebit</w:t>
            </w:r>
            <w:proofErr w:type="spellEnd"/>
            <w:r w:rsidRPr="00FF50F8">
              <w:rPr>
                <w:rFonts w:ascii="SBL BibLit" w:hAnsi="SBL BibLit" w:cs="SBL BibLit"/>
                <w:sz w:val="22"/>
                <w:szCs w:val="22"/>
                <w:lang w:val="en-GB"/>
              </w:rPr>
              <w:t>,</w:t>
            </w:r>
          </w:p>
          <w:p w14:paraId="58249464" w14:textId="77777777" w:rsidR="00A81FA1" w:rsidRPr="00FF50F8" w:rsidRDefault="00A81FA1" w:rsidP="00FF50F8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  <w:r w:rsidRPr="00FF50F8">
              <w:rPr>
                <w:rFonts w:ascii="SBL BibLit" w:hAnsi="SBL BibLit" w:cs="SBL BibLit"/>
                <w:sz w:val="22"/>
                <w:szCs w:val="22"/>
                <w:lang w:val="en-GB"/>
              </w:rPr>
              <w:t xml:space="preserve">Nil </w:t>
            </w:r>
            <w:r w:rsidRPr="00FF50F8">
              <w:rPr>
                <w:rFonts w:ascii="SBL BibLit" w:hAnsi="SBL BibLit" w:cs="SBL BibLit"/>
                <w:b/>
                <w:bCs/>
                <w:sz w:val="22"/>
                <w:szCs w:val="22"/>
                <w:lang w:val="en-GB"/>
              </w:rPr>
              <w:t>Calvino</w:t>
            </w:r>
            <w:r w:rsidRPr="00FF50F8">
              <w:rPr>
                <w:rFonts w:ascii="SBL BibLit" w:hAnsi="SBL BibLit" w:cs="SBL BibLit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FF50F8">
              <w:rPr>
                <w:rFonts w:ascii="SBL BibLit" w:hAnsi="SBL BibLit" w:cs="SBL BibLit"/>
                <w:sz w:val="22"/>
                <w:szCs w:val="22"/>
                <w:lang w:val="en-GB"/>
              </w:rPr>
              <w:t>remanebit</w:t>
            </w:r>
            <w:proofErr w:type="spellEnd"/>
            <w:r w:rsidRPr="00FF50F8">
              <w:rPr>
                <w:rFonts w:ascii="SBL BibLit" w:hAnsi="SBL BibLit" w:cs="SBL BibLit"/>
                <w:sz w:val="22"/>
                <w:szCs w:val="22"/>
                <w:lang w:val="en-GB"/>
              </w:rPr>
              <w:t>.</w:t>
            </w:r>
          </w:p>
          <w:p w14:paraId="0E5DB525" w14:textId="77777777" w:rsidR="00A81FA1" w:rsidRPr="00FF50F8" w:rsidRDefault="00A81FA1" w:rsidP="00FF50F8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</w:p>
          <w:p w14:paraId="3BFB06BC" w14:textId="77777777" w:rsidR="00A81FA1" w:rsidRPr="00FF50F8" w:rsidRDefault="00A81FA1" w:rsidP="00FF50F8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  <w:r w:rsidRPr="00FF50F8">
              <w:rPr>
                <w:rFonts w:ascii="SBL BibLit" w:hAnsi="SBL BibLit" w:cs="SBL BibLit"/>
                <w:sz w:val="22"/>
                <w:szCs w:val="22"/>
                <w:lang w:val="en-GB"/>
              </w:rPr>
              <w:lastRenderedPageBreak/>
              <w:t xml:space="preserve">Quid sum miser </w:t>
            </w:r>
            <w:proofErr w:type="spellStart"/>
            <w:r w:rsidRPr="00FF50F8">
              <w:rPr>
                <w:rFonts w:ascii="SBL BibLit" w:hAnsi="SBL BibLit" w:cs="SBL BibLit"/>
                <w:sz w:val="22"/>
                <w:szCs w:val="22"/>
                <w:lang w:val="en-GB"/>
              </w:rPr>
              <w:t>tunc</w:t>
            </w:r>
            <w:proofErr w:type="spellEnd"/>
            <w:r w:rsidRPr="00FF50F8">
              <w:rPr>
                <w:rFonts w:ascii="SBL BibLit" w:hAnsi="SBL BibLit" w:cs="SBL BibLit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FF50F8">
              <w:rPr>
                <w:rFonts w:ascii="SBL BibLit" w:hAnsi="SBL BibLit" w:cs="SBL BibLit"/>
                <w:sz w:val="22"/>
                <w:szCs w:val="22"/>
                <w:lang w:val="en-GB"/>
              </w:rPr>
              <w:t>dicturus</w:t>
            </w:r>
            <w:proofErr w:type="spellEnd"/>
            <w:r w:rsidRPr="00FF50F8">
              <w:rPr>
                <w:rFonts w:ascii="SBL BibLit" w:hAnsi="SBL BibLit" w:cs="SBL BibLit"/>
                <w:sz w:val="22"/>
                <w:szCs w:val="22"/>
                <w:lang w:val="en-GB"/>
              </w:rPr>
              <w:t>,</w:t>
            </w:r>
          </w:p>
          <w:p w14:paraId="283E4047" w14:textId="77777777" w:rsidR="00A81FA1" w:rsidRPr="00FF50F8" w:rsidRDefault="00A81FA1" w:rsidP="00FF50F8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  <w:proofErr w:type="spellStart"/>
            <w:r w:rsidRPr="00FF50F8">
              <w:rPr>
                <w:rFonts w:ascii="SBL BibLit" w:hAnsi="SBL BibLit" w:cs="SBL BibLit"/>
                <w:sz w:val="22"/>
                <w:szCs w:val="22"/>
                <w:lang w:val="en-GB"/>
              </w:rPr>
              <w:t>Quem</w:t>
            </w:r>
            <w:proofErr w:type="spellEnd"/>
            <w:r w:rsidRPr="00FF50F8">
              <w:rPr>
                <w:rFonts w:ascii="SBL BibLit" w:hAnsi="SBL BibLit" w:cs="SBL BibLit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FF50F8">
              <w:rPr>
                <w:rFonts w:ascii="SBL BibLit" w:hAnsi="SBL BibLit" w:cs="SBL BibLit"/>
                <w:sz w:val="22"/>
                <w:szCs w:val="22"/>
                <w:lang w:val="en-GB"/>
              </w:rPr>
              <w:t>patronum</w:t>
            </w:r>
            <w:proofErr w:type="spellEnd"/>
            <w:r w:rsidRPr="00FF50F8">
              <w:rPr>
                <w:rFonts w:ascii="SBL BibLit" w:hAnsi="SBL BibLit" w:cs="SBL BibLit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FF50F8">
              <w:rPr>
                <w:rFonts w:ascii="SBL BibLit" w:hAnsi="SBL BibLit" w:cs="SBL BibLit"/>
                <w:sz w:val="22"/>
                <w:szCs w:val="22"/>
                <w:lang w:val="en-GB"/>
              </w:rPr>
              <w:t>rogaturus</w:t>
            </w:r>
            <w:proofErr w:type="spellEnd"/>
            <w:r w:rsidRPr="00FF50F8">
              <w:rPr>
                <w:rFonts w:ascii="SBL BibLit" w:hAnsi="SBL BibLit" w:cs="SBL BibLit"/>
                <w:sz w:val="22"/>
                <w:szCs w:val="22"/>
                <w:lang w:val="en-GB"/>
              </w:rPr>
              <w:t>,</w:t>
            </w:r>
          </w:p>
          <w:p w14:paraId="77349F6F" w14:textId="77777777" w:rsidR="00A81FA1" w:rsidRPr="00FF50F8" w:rsidRDefault="00A81FA1" w:rsidP="00FF50F8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  <w:r w:rsidRPr="00FF50F8">
              <w:rPr>
                <w:rFonts w:ascii="SBL BibLit" w:hAnsi="SBL BibLit" w:cs="SBL BibLit"/>
                <w:sz w:val="22"/>
                <w:szCs w:val="22"/>
                <w:lang w:val="en-GB"/>
              </w:rPr>
              <w:t xml:space="preserve">Cum </w:t>
            </w:r>
            <w:r w:rsidRPr="00FF50F8">
              <w:rPr>
                <w:rFonts w:ascii="SBL BibLit" w:hAnsi="SBL BibLit" w:cs="SBL BibLit"/>
                <w:b/>
                <w:bCs/>
                <w:sz w:val="22"/>
                <w:szCs w:val="22"/>
                <w:lang w:val="en-GB"/>
              </w:rPr>
              <w:t>nec</w:t>
            </w:r>
            <w:r w:rsidRPr="00FF50F8">
              <w:rPr>
                <w:rFonts w:ascii="SBL BibLit" w:hAnsi="SBL BibLit" w:cs="SBL BibLit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FF50F8">
              <w:rPr>
                <w:rFonts w:ascii="SBL BibLit" w:hAnsi="SBL BibLit" w:cs="SBL BibLit"/>
                <w:sz w:val="22"/>
                <w:szCs w:val="22"/>
                <w:lang w:val="en-GB"/>
              </w:rPr>
              <w:t>Anglus</w:t>
            </w:r>
            <w:proofErr w:type="spellEnd"/>
            <w:r w:rsidRPr="00FF50F8">
              <w:rPr>
                <w:rFonts w:ascii="SBL BibLit" w:hAnsi="SBL BibLit" w:cs="SBL BibLit"/>
                <w:sz w:val="22"/>
                <w:szCs w:val="22"/>
                <w:lang w:val="en-GB"/>
              </w:rPr>
              <w:t xml:space="preserve"> sit </w:t>
            </w:r>
            <w:proofErr w:type="spellStart"/>
            <w:r w:rsidRPr="00FF50F8">
              <w:rPr>
                <w:rFonts w:ascii="SBL BibLit" w:hAnsi="SBL BibLit" w:cs="SBL BibLit"/>
                <w:sz w:val="22"/>
                <w:szCs w:val="22"/>
                <w:lang w:val="en-GB"/>
              </w:rPr>
              <w:t>securus</w:t>
            </w:r>
            <w:proofErr w:type="spellEnd"/>
            <w:r w:rsidRPr="00FF50F8">
              <w:rPr>
                <w:rFonts w:ascii="SBL BibLit" w:hAnsi="SBL BibLit" w:cs="SBL BibLit"/>
                <w:sz w:val="22"/>
                <w:szCs w:val="22"/>
                <w:lang w:val="en-GB"/>
              </w:rPr>
              <w:t>.</w:t>
            </w:r>
          </w:p>
          <w:p w14:paraId="38D555A4" w14:textId="77777777" w:rsidR="00A81FA1" w:rsidRPr="00FF50F8" w:rsidRDefault="00A81FA1" w:rsidP="00FF50F8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</w:p>
          <w:p w14:paraId="6B435934" w14:textId="77777777" w:rsidR="00A81FA1" w:rsidRPr="00FF50F8" w:rsidRDefault="00A81FA1" w:rsidP="00FF50F8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it-IT"/>
              </w:rPr>
            </w:pPr>
            <w:r w:rsidRPr="00FF50F8">
              <w:rPr>
                <w:rFonts w:ascii="SBL BibLit" w:hAnsi="SBL BibLit" w:cs="SBL BibLit"/>
                <w:sz w:val="22"/>
                <w:szCs w:val="22"/>
                <w:lang w:val="it-IT"/>
              </w:rPr>
              <w:t>Rex invictae potestatis</w:t>
            </w:r>
          </w:p>
          <w:p w14:paraId="11C21DEC" w14:textId="77777777" w:rsidR="00A81FA1" w:rsidRPr="00FF50F8" w:rsidRDefault="00A81FA1" w:rsidP="00FF50F8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it-IT"/>
              </w:rPr>
            </w:pPr>
            <w:r w:rsidRPr="00FF50F8">
              <w:rPr>
                <w:rFonts w:ascii="SBL BibLit" w:hAnsi="SBL BibLit" w:cs="SBL BibLit"/>
                <w:sz w:val="22"/>
                <w:szCs w:val="22"/>
                <w:lang w:val="it-IT"/>
              </w:rPr>
              <w:t>Depressisti nostros satis;</w:t>
            </w:r>
          </w:p>
          <w:p w14:paraId="5F02AE4A" w14:textId="77777777" w:rsidR="00A81FA1" w:rsidRPr="00FF50F8" w:rsidRDefault="00A81FA1" w:rsidP="00FF50F8">
            <w:pPr>
              <w:spacing w:after="0" w:line="360" w:lineRule="auto"/>
              <w:jc w:val="both"/>
              <w:rPr>
                <w:rFonts w:ascii="SBL BibLit" w:hAnsi="SBL BibLit" w:cs="SBL BibLit"/>
                <w:sz w:val="22"/>
                <w:szCs w:val="22"/>
                <w:lang w:val="it-IT"/>
              </w:rPr>
            </w:pPr>
            <w:r w:rsidRPr="00FF50F8">
              <w:rPr>
                <w:rFonts w:ascii="SBL BibLit" w:hAnsi="SBL BibLit" w:cs="SBL BibLit"/>
                <w:sz w:val="22"/>
                <w:szCs w:val="22"/>
                <w:lang w:val="it-IT"/>
              </w:rPr>
              <w:t xml:space="preserve">Si </w:t>
            </w:r>
            <w:r w:rsidRPr="00FF50F8">
              <w:rPr>
                <w:rFonts w:ascii="SBL BibLit" w:hAnsi="SBL BibLit" w:cs="SBL BibLit"/>
                <w:b/>
                <w:bCs/>
                <w:sz w:val="22"/>
                <w:szCs w:val="22"/>
                <w:lang w:val="it-IT"/>
              </w:rPr>
              <w:t>cadendum</w:t>
            </w:r>
            <w:r w:rsidRPr="00FF50F8">
              <w:rPr>
                <w:rFonts w:ascii="SBL BibLit" w:hAnsi="SBL BibLit" w:cs="SBL BibLit"/>
                <w:sz w:val="22"/>
                <w:szCs w:val="22"/>
                <w:lang w:val="it-IT"/>
              </w:rPr>
              <w:t>, cedo fatis.</w:t>
            </w:r>
          </w:p>
          <w:p w14:paraId="04E538A2" w14:textId="77777777" w:rsidR="00A81FA1" w:rsidRPr="00FF50F8" w:rsidRDefault="00A81FA1" w:rsidP="00FF50F8">
            <w:pPr>
              <w:spacing w:after="0" w:line="360" w:lineRule="auto"/>
              <w:jc w:val="both"/>
              <w:rPr>
                <w:rFonts w:ascii="SBL BibLit" w:hAnsi="SBL BibLit" w:cs="SBL BibLit"/>
                <w:sz w:val="22"/>
                <w:szCs w:val="22"/>
                <w:lang w:val="it-IT"/>
              </w:rPr>
            </w:pPr>
          </w:p>
          <w:p w14:paraId="68BA59F8" w14:textId="77777777" w:rsidR="00A81FA1" w:rsidRPr="00FF50F8" w:rsidRDefault="00A81FA1" w:rsidP="00FF50F8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it-IT"/>
              </w:rPr>
            </w:pPr>
            <w:r w:rsidRPr="00FF50F8">
              <w:rPr>
                <w:rFonts w:ascii="SBL BibLit" w:hAnsi="SBL BibLit" w:cs="SBL BibLit"/>
                <w:sz w:val="22"/>
                <w:szCs w:val="22"/>
                <w:lang w:val="it-IT"/>
              </w:rPr>
              <w:t>Posthac colam Romam piè,</w:t>
            </w:r>
          </w:p>
          <w:p w14:paraId="501A64FF" w14:textId="77777777" w:rsidR="00A81FA1" w:rsidRPr="00FF50F8" w:rsidRDefault="00A81FA1" w:rsidP="00FF50F8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it-IT"/>
              </w:rPr>
            </w:pPr>
            <w:r w:rsidRPr="00FF50F8">
              <w:rPr>
                <w:rFonts w:ascii="SBL BibLit" w:hAnsi="SBL BibLit" w:cs="SBL BibLit"/>
                <w:sz w:val="22"/>
                <w:szCs w:val="22"/>
                <w:lang w:val="it-IT"/>
              </w:rPr>
              <w:t>Esse nolo causa viae,</w:t>
            </w:r>
          </w:p>
          <w:p w14:paraId="1FA165AD" w14:textId="77777777" w:rsidR="00A81FA1" w:rsidRPr="00FF50F8" w:rsidRDefault="00A81FA1" w:rsidP="00FF50F8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it-IT"/>
              </w:rPr>
            </w:pPr>
            <w:r w:rsidRPr="00FF50F8">
              <w:rPr>
                <w:rFonts w:ascii="SBL BibLit" w:hAnsi="SBL BibLit" w:cs="SBL BibLit"/>
                <w:sz w:val="22"/>
                <w:szCs w:val="22"/>
                <w:lang w:val="it-IT"/>
              </w:rPr>
              <w:t>Ne me perdas illa die.</w:t>
            </w:r>
          </w:p>
          <w:p w14:paraId="0DC66BED" w14:textId="77777777" w:rsidR="00A81FA1" w:rsidRPr="00FF50F8" w:rsidRDefault="00A81FA1" w:rsidP="00FF50F8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it-IT"/>
              </w:rPr>
            </w:pPr>
          </w:p>
          <w:p w14:paraId="102720EB" w14:textId="77777777" w:rsidR="00A81FA1" w:rsidRPr="00FF50F8" w:rsidRDefault="00A81FA1" w:rsidP="00FF50F8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  <w:r w:rsidRPr="00FF50F8">
              <w:rPr>
                <w:rFonts w:ascii="SBL BibLit" w:hAnsi="SBL BibLit" w:cs="SBL BibLit"/>
                <w:sz w:val="22"/>
                <w:szCs w:val="22"/>
                <w:lang w:val="en-GB"/>
              </w:rPr>
              <w:t xml:space="preserve">Pro Leone </w:t>
            </w:r>
            <w:proofErr w:type="spellStart"/>
            <w:r w:rsidRPr="00FF50F8">
              <w:rPr>
                <w:rFonts w:ascii="SBL BibLit" w:hAnsi="SBL BibLit" w:cs="SBL BibLit"/>
                <w:sz w:val="22"/>
                <w:szCs w:val="22"/>
                <w:lang w:val="en-GB"/>
              </w:rPr>
              <w:t>multa</w:t>
            </w:r>
            <w:proofErr w:type="spellEnd"/>
            <w:r w:rsidRPr="00FF50F8">
              <w:rPr>
                <w:rFonts w:ascii="SBL BibLit" w:hAnsi="SBL BibLit" w:cs="SBL BibLit"/>
                <w:sz w:val="22"/>
                <w:szCs w:val="22"/>
                <w:lang w:val="en-GB"/>
              </w:rPr>
              <w:t xml:space="preserve"> passus,</w:t>
            </w:r>
          </w:p>
          <w:p w14:paraId="4826853A" w14:textId="77777777" w:rsidR="00A81FA1" w:rsidRPr="00FF50F8" w:rsidRDefault="00A81FA1" w:rsidP="00FF50F8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  <w:r w:rsidRPr="00FF50F8">
              <w:rPr>
                <w:rFonts w:ascii="SBL BibLit" w:hAnsi="SBL BibLit" w:cs="SBL BibLit"/>
                <w:sz w:val="22"/>
                <w:szCs w:val="22"/>
                <w:lang w:val="en-GB"/>
              </w:rPr>
              <w:t xml:space="preserve">Ut hic </w:t>
            </w:r>
            <w:proofErr w:type="spellStart"/>
            <w:r w:rsidRPr="00FF50F8">
              <w:rPr>
                <w:rFonts w:ascii="SBL BibLit" w:hAnsi="SBL BibLit" w:cs="SBL BibLit"/>
                <w:sz w:val="22"/>
                <w:szCs w:val="22"/>
                <w:lang w:val="en-GB"/>
              </w:rPr>
              <w:t>staret</w:t>
            </w:r>
            <w:proofErr w:type="spellEnd"/>
            <w:r w:rsidRPr="00FF50F8">
              <w:rPr>
                <w:rFonts w:ascii="SBL BibLit" w:hAnsi="SBL BibLit" w:cs="SBL BibLit"/>
                <w:sz w:val="22"/>
                <w:szCs w:val="22"/>
                <w:lang w:val="en-GB"/>
              </w:rPr>
              <w:t xml:space="preserve">, eras </w:t>
            </w:r>
            <w:proofErr w:type="spellStart"/>
            <w:r w:rsidRPr="00FF50F8">
              <w:rPr>
                <w:rFonts w:ascii="SBL BibLit" w:hAnsi="SBL BibLit" w:cs="SBL BibLit"/>
                <w:sz w:val="22"/>
                <w:szCs w:val="22"/>
                <w:lang w:val="en-GB"/>
              </w:rPr>
              <w:t>lassus</w:t>
            </w:r>
            <w:proofErr w:type="spellEnd"/>
            <w:r w:rsidRPr="00FF50F8">
              <w:rPr>
                <w:rFonts w:ascii="SBL BibLit" w:hAnsi="SBL BibLit" w:cs="SBL BibLit"/>
                <w:sz w:val="22"/>
                <w:szCs w:val="22"/>
                <w:lang w:val="en-GB"/>
              </w:rPr>
              <w:t>,</w:t>
            </w:r>
          </w:p>
          <w:p w14:paraId="08D1E235" w14:textId="77777777" w:rsidR="00A81FA1" w:rsidRPr="00FF50F8" w:rsidRDefault="00A81FA1" w:rsidP="00FF50F8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  <w:proofErr w:type="spellStart"/>
            <w:r w:rsidRPr="00FF50F8">
              <w:rPr>
                <w:rFonts w:ascii="SBL BibLit" w:hAnsi="SBL BibLit" w:cs="SBL BibLit"/>
                <w:sz w:val="22"/>
                <w:szCs w:val="22"/>
                <w:lang w:val="en-GB"/>
              </w:rPr>
              <w:t>Tantus</w:t>
            </w:r>
            <w:proofErr w:type="spellEnd"/>
            <w:r w:rsidRPr="00FF50F8">
              <w:rPr>
                <w:rFonts w:ascii="SBL BibLit" w:hAnsi="SBL BibLit" w:cs="SBL BibLit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FF50F8">
              <w:rPr>
                <w:rFonts w:ascii="SBL BibLit" w:hAnsi="SBL BibLit" w:cs="SBL BibLit"/>
                <w:sz w:val="22"/>
                <w:szCs w:val="22"/>
                <w:lang w:val="en-GB"/>
              </w:rPr>
              <w:t>labor</w:t>
            </w:r>
            <w:proofErr w:type="spellEnd"/>
            <w:r w:rsidRPr="00FF50F8">
              <w:rPr>
                <w:rFonts w:ascii="SBL BibLit" w:hAnsi="SBL BibLit" w:cs="SBL BibLit"/>
                <w:sz w:val="22"/>
                <w:szCs w:val="22"/>
                <w:lang w:val="en-GB"/>
              </w:rPr>
              <w:t xml:space="preserve"> non sit </w:t>
            </w:r>
            <w:proofErr w:type="spellStart"/>
            <w:r w:rsidRPr="00FF50F8">
              <w:rPr>
                <w:rFonts w:ascii="SBL BibLit" w:hAnsi="SBL BibLit" w:cs="SBL BibLit"/>
                <w:sz w:val="22"/>
                <w:szCs w:val="22"/>
                <w:lang w:val="en-GB"/>
              </w:rPr>
              <w:t>cassus</w:t>
            </w:r>
            <w:proofErr w:type="spellEnd"/>
            <w:r w:rsidRPr="00FF50F8">
              <w:rPr>
                <w:rFonts w:ascii="SBL BibLit" w:hAnsi="SBL BibLit" w:cs="SBL BibLit"/>
                <w:sz w:val="22"/>
                <w:szCs w:val="22"/>
                <w:lang w:val="en-GB"/>
              </w:rPr>
              <w:t>.</w:t>
            </w:r>
          </w:p>
          <w:p w14:paraId="76DFC073" w14:textId="77777777" w:rsidR="00A81FA1" w:rsidRPr="00FF50F8" w:rsidRDefault="00A81FA1" w:rsidP="00FF50F8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</w:p>
          <w:p w14:paraId="00E6FAA3" w14:textId="77777777" w:rsidR="00A81FA1" w:rsidRPr="00FF50F8" w:rsidRDefault="00A81FA1" w:rsidP="00FF50F8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  <w:r w:rsidRPr="00FF50F8">
              <w:rPr>
                <w:rFonts w:ascii="SBL BibLit" w:hAnsi="SBL BibLit" w:cs="SBL BibLit"/>
                <w:sz w:val="22"/>
                <w:szCs w:val="22"/>
                <w:lang w:val="en-GB"/>
              </w:rPr>
              <w:t xml:space="preserve">Magne rector </w:t>
            </w:r>
            <w:proofErr w:type="spellStart"/>
            <w:r w:rsidRPr="00FF50F8">
              <w:rPr>
                <w:rFonts w:ascii="SBL BibLit" w:hAnsi="SBL BibLit" w:cs="SBL BibLit"/>
                <w:sz w:val="22"/>
                <w:szCs w:val="22"/>
                <w:lang w:val="en-GB"/>
              </w:rPr>
              <w:t>liliorum</w:t>
            </w:r>
            <w:proofErr w:type="spellEnd"/>
            <w:r w:rsidRPr="00FF50F8">
              <w:rPr>
                <w:rFonts w:ascii="SBL BibLit" w:hAnsi="SBL BibLit" w:cs="SBL BibLit"/>
                <w:sz w:val="22"/>
                <w:szCs w:val="22"/>
                <w:lang w:val="en-GB"/>
              </w:rPr>
              <w:t>,</w:t>
            </w:r>
          </w:p>
          <w:p w14:paraId="3829E042" w14:textId="77777777" w:rsidR="00A81FA1" w:rsidRPr="00FF50F8" w:rsidRDefault="00A81FA1" w:rsidP="00FF50F8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  <w:r w:rsidRPr="00FF50F8">
              <w:rPr>
                <w:rFonts w:ascii="SBL BibLit" w:hAnsi="SBL BibLit" w:cs="SBL BibLit"/>
                <w:sz w:val="22"/>
                <w:szCs w:val="22"/>
                <w:lang w:val="en-GB"/>
              </w:rPr>
              <w:t xml:space="preserve">Amor, </w:t>
            </w:r>
            <w:proofErr w:type="spellStart"/>
            <w:r w:rsidRPr="00FF50F8">
              <w:rPr>
                <w:rFonts w:ascii="SBL BibLit" w:hAnsi="SBL BibLit" w:cs="SBL BibLit"/>
                <w:sz w:val="22"/>
                <w:szCs w:val="22"/>
                <w:lang w:val="en-GB"/>
              </w:rPr>
              <w:t>timor</w:t>
            </w:r>
            <w:proofErr w:type="spellEnd"/>
            <w:r w:rsidRPr="00FF50F8">
              <w:rPr>
                <w:rFonts w:ascii="SBL BibLit" w:hAnsi="SBL BibLit" w:cs="SBL BibLit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FF50F8">
              <w:rPr>
                <w:rFonts w:ascii="SBL BibLit" w:hAnsi="SBL BibLit" w:cs="SBL BibLit"/>
                <w:sz w:val="22"/>
                <w:szCs w:val="22"/>
                <w:lang w:val="en-GB"/>
              </w:rPr>
              <w:t>populorum</w:t>
            </w:r>
            <w:proofErr w:type="spellEnd"/>
            <w:r w:rsidRPr="00FF50F8">
              <w:rPr>
                <w:rFonts w:ascii="SBL BibLit" w:hAnsi="SBL BibLit" w:cs="SBL BibLit"/>
                <w:sz w:val="22"/>
                <w:szCs w:val="22"/>
                <w:lang w:val="en-GB"/>
              </w:rPr>
              <w:t>,</w:t>
            </w:r>
          </w:p>
          <w:p w14:paraId="398D21CA" w14:textId="77777777" w:rsidR="00A81FA1" w:rsidRPr="00FF50F8" w:rsidRDefault="00A81FA1" w:rsidP="00FF50F8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  <w:r w:rsidRPr="00FF50F8">
              <w:rPr>
                <w:rFonts w:ascii="SBL BibLit" w:hAnsi="SBL BibLit" w:cs="SBL BibLit"/>
                <w:sz w:val="22"/>
                <w:szCs w:val="22"/>
                <w:lang w:val="en-GB"/>
              </w:rPr>
              <w:t xml:space="preserve">Parce </w:t>
            </w:r>
            <w:proofErr w:type="spellStart"/>
            <w:r w:rsidRPr="00FF50F8">
              <w:rPr>
                <w:rFonts w:ascii="SBL BibLit" w:hAnsi="SBL BibLit" w:cs="SBL BibLit"/>
                <w:sz w:val="22"/>
                <w:szCs w:val="22"/>
                <w:lang w:val="en-GB"/>
              </w:rPr>
              <w:t>terris</w:t>
            </w:r>
            <w:proofErr w:type="spellEnd"/>
            <w:r w:rsidRPr="00FF50F8">
              <w:rPr>
                <w:rFonts w:ascii="SBL BibLit" w:hAnsi="SBL BibLit" w:cs="SBL BibLit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FF50F8">
              <w:rPr>
                <w:rFonts w:ascii="SBL BibLit" w:hAnsi="SBL BibLit" w:cs="SBL BibLit"/>
                <w:sz w:val="22"/>
                <w:szCs w:val="22"/>
                <w:lang w:val="en-GB"/>
              </w:rPr>
              <w:t>Batavorum</w:t>
            </w:r>
            <w:proofErr w:type="spellEnd"/>
            <w:r w:rsidRPr="00FF50F8">
              <w:rPr>
                <w:rFonts w:ascii="SBL BibLit" w:hAnsi="SBL BibLit" w:cs="SBL BibLit"/>
                <w:sz w:val="22"/>
                <w:szCs w:val="22"/>
                <w:lang w:val="en-GB"/>
              </w:rPr>
              <w:t>.</w:t>
            </w:r>
          </w:p>
          <w:p w14:paraId="76561134" w14:textId="77777777" w:rsidR="00A81FA1" w:rsidRPr="00FF50F8" w:rsidRDefault="00A81FA1" w:rsidP="00FF50F8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</w:p>
          <w:p w14:paraId="5EDEFB63" w14:textId="77777777" w:rsidR="00A81FA1" w:rsidRPr="00FF50F8" w:rsidRDefault="00A81FA1" w:rsidP="00FF50F8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  <w:proofErr w:type="spellStart"/>
            <w:r w:rsidRPr="00FF50F8">
              <w:rPr>
                <w:rFonts w:ascii="SBL BibLit" w:hAnsi="SBL BibLit" w:cs="SBL BibLit"/>
                <w:sz w:val="22"/>
                <w:szCs w:val="22"/>
                <w:lang w:val="en-GB"/>
              </w:rPr>
              <w:t>Ingemisco</w:t>
            </w:r>
            <w:proofErr w:type="spellEnd"/>
            <w:r w:rsidRPr="00FF50F8">
              <w:rPr>
                <w:rFonts w:ascii="SBL BibLit" w:hAnsi="SBL BibLit" w:cs="SBL BibLit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FF50F8">
              <w:rPr>
                <w:rFonts w:ascii="SBL BibLit" w:hAnsi="SBL BibLit" w:cs="SBL BibLit"/>
                <w:sz w:val="22"/>
                <w:szCs w:val="22"/>
                <w:lang w:val="en-GB"/>
              </w:rPr>
              <w:t>tanquam</w:t>
            </w:r>
            <w:proofErr w:type="spellEnd"/>
            <w:r w:rsidRPr="00FF50F8">
              <w:rPr>
                <w:rFonts w:ascii="SBL BibLit" w:hAnsi="SBL BibLit" w:cs="SBL BibLit"/>
                <w:sz w:val="22"/>
                <w:szCs w:val="22"/>
                <w:lang w:val="en-GB"/>
              </w:rPr>
              <w:t xml:space="preserve"> reus,</w:t>
            </w:r>
          </w:p>
          <w:p w14:paraId="2B5EFCC7" w14:textId="77777777" w:rsidR="00A81FA1" w:rsidRPr="00FF50F8" w:rsidRDefault="00A81FA1" w:rsidP="00FF50F8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  <w:r w:rsidRPr="00FF50F8">
              <w:rPr>
                <w:rFonts w:ascii="SBL BibLit" w:hAnsi="SBL BibLit" w:cs="SBL BibLit"/>
                <w:sz w:val="22"/>
                <w:szCs w:val="22"/>
                <w:lang w:val="en-GB"/>
              </w:rPr>
              <w:t xml:space="preserve">Culpa </w:t>
            </w:r>
            <w:proofErr w:type="spellStart"/>
            <w:r w:rsidRPr="00FF50F8">
              <w:rPr>
                <w:rFonts w:ascii="SBL BibLit" w:hAnsi="SBL BibLit" w:cs="SBL BibLit"/>
                <w:sz w:val="22"/>
                <w:szCs w:val="22"/>
                <w:lang w:val="en-GB"/>
              </w:rPr>
              <w:t>rubet</w:t>
            </w:r>
            <w:proofErr w:type="spellEnd"/>
            <w:r w:rsidRPr="00FF50F8">
              <w:rPr>
                <w:rFonts w:ascii="SBL BibLit" w:hAnsi="SBL BibLit" w:cs="SBL BibLit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FF50F8">
              <w:rPr>
                <w:rFonts w:ascii="SBL BibLit" w:hAnsi="SBL BibLit" w:cs="SBL BibLit"/>
                <w:sz w:val="22"/>
                <w:szCs w:val="22"/>
                <w:lang w:val="en-GB"/>
              </w:rPr>
              <w:t>vultus</w:t>
            </w:r>
            <w:proofErr w:type="spellEnd"/>
            <w:r w:rsidRPr="00FF50F8">
              <w:rPr>
                <w:rFonts w:ascii="SBL BibLit" w:hAnsi="SBL BibLit" w:cs="SBL BibLit"/>
                <w:sz w:val="22"/>
                <w:szCs w:val="22"/>
                <w:lang w:val="en-GB"/>
              </w:rPr>
              <w:t xml:space="preserve"> meus,</w:t>
            </w:r>
          </w:p>
          <w:p w14:paraId="761422C6" w14:textId="77777777" w:rsidR="00A81FA1" w:rsidRPr="00FF50F8" w:rsidRDefault="00A81FA1" w:rsidP="00FF50F8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  <w:proofErr w:type="spellStart"/>
            <w:r w:rsidRPr="00FF50F8">
              <w:rPr>
                <w:rFonts w:ascii="SBL BibLit" w:hAnsi="SBL BibLit" w:cs="SBL BibLit"/>
                <w:sz w:val="22"/>
                <w:szCs w:val="22"/>
                <w:lang w:val="en-GB"/>
              </w:rPr>
              <w:t>cadam</w:t>
            </w:r>
            <w:proofErr w:type="spellEnd"/>
            <w:r w:rsidRPr="00FF50F8">
              <w:rPr>
                <w:rFonts w:ascii="SBL BibLit" w:hAnsi="SBL BibLit" w:cs="SBL BibLit"/>
                <w:sz w:val="22"/>
                <w:szCs w:val="22"/>
                <w:lang w:val="en-GB"/>
              </w:rPr>
              <w:t xml:space="preserve"> nisi </w:t>
            </w:r>
            <w:proofErr w:type="spellStart"/>
            <w:r w:rsidRPr="00FF50F8">
              <w:rPr>
                <w:rFonts w:ascii="SBL BibLit" w:hAnsi="SBL BibLit" w:cs="SBL BibLit"/>
                <w:sz w:val="22"/>
                <w:szCs w:val="22"/>
                <w:lang w:val="en-GB"/>
              </w:rPr>
              <w:t>juvet</w:t>
            </w:r>
            <w:proofErr w:type="spellEnd"/>
            <w:r w:rsidRPr="00FF50F8">
              <w:rPr>
                <w:rFonts w:ascii="SBL BibLit" w:hAnsi="SBL BibLit" w:cs="SBL BibLit"/>
                <w:sz w:val="22"/>
                <w:szCs w:val="22"/>
                <w:lang w:val="en-GB"/>
              </w:rPr>
              <w:t xml:space="preserve"> Deus.</w:t>
            </w:r>
          </w:p>
          <w:p w14:paraId="7D8706E1" w14:textId="77777777" w:rsidR="00A81FA1" w:rsidRPr="00FF50F8" w:rsidRDefault="00A81FA1" w:rsidP="00FF50F8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</w:p>
          <w:p w14:paraId="401FD6CE" w14:textId="77777777" w:rsidR="00A81FA1" w:rsidRPr="00FF50F8" w:rsidRDefault="00A81FA1" w:rsidP="00FF50F8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  <w:r w:rsidRPr="00FF50F8">
              <w:rPr>
                <w:rFonts w:ascii="SBL BibLit" w:hAnsi="SBL BibLit" w:cs="SBL BibLit"/>
                <w:sz w:val="22"/>
                <w:szCs w:val="22"/>
                <w:lang w:val="en-GB"/>
              </w:rPr>
              <w:t xml:space="preserve">Dum </w:t>
            </w:r>
            <w:proofErr w:type="spellStart"/>
            <w:r w:rsidRPr="00FF50F8">
              <w:rPr>
                <w:rFonts w:ascii="SBL BibLit" w:hAnsi="SBL BibLit" w:cs="SBL BibLit"/>
                <w:b/>
                <w:bCs/>
                <w:sz w:val="22"/>
                <w:szCs w:val="22"/>
                <w:lang w:val="en-GB"/>
              </w:rPr>
              <w:t>Iberum</w:t>
            </w:r>
            <w:proofErr w:type="spellEnd"/>
            <w:r w:rsidRPr="00FF50F8">
              <w:rPr>
                <w:rFonts w:ascii="SBL BibLit" w:hAnsi="SBL BibLit" w:cs="SBL BibLit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FF50F8">
              <w:rPr>
                <w:rFonts w:ascii="SBL BibLit" w:hAnsi="SBL BibLit" w:cs="SBL BibLit"/>
                <w:sz w:val="22"/>
                <w:szCs w:val="22"/>
                <w:lang w:val="en-GB"/>
              </w:rPr>
              <w:t>domuisti</w:t>
            </w:r>
            <w:proofErr w:type="spellEnd"/>
            <w:r w:rsidRPr="00FF50F8">
              <w:rPr>
                <w:rFonts w:ascii="SBL BibLit" w:hAnsi="SBL BibLit" w:cs="SBL BibLit"/>
                <w:sz w:val="22"/>
                <w:szCs w:val="22"/>
                <w:lang w:val="en-GB"/>
              </w:rPr>
              <w:t>,</w:t>
            </w:r>
          </w:p>
          <w:p w14:paraId="20807A6C" w14:textId="77777777" w:rsidR="00A81FA1" w:rsidRPr="00FF50F8" w:rsidRDefault="00A81FA1" w:rsidP="00FF50F8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  <w:proofErr w:type="spellStart"/>
            <w:r w:rsidRPr="00FF50F8">
              <w:rPr>
                <w:rFonts w:ascii="SBL BibLit" w:hAnsi="SBL BibLit" w:cs="SBL BibLit"/>
                <w:sz w:val="22"/>
                <w:szCs w:val="22"/>
                <w:lang w:val="en-GB"/>
              </w:rPr>
              <w:t>Lusitanum</w:t>
            </w:r>
            <w:proofErr w:type="spellEnd"/>
            <w:r w:rsidRPr="00FF50F8">
              <w:rPr>
                <w:rFonts w:ascii="SBL BibLit" w:hAnsi="SBL BibLit" w:cs="SBL BibLit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FF50F8">
              <w:rPr>
                <w:rFonts w:ascii="SBL BibLit" w:hAnsi="SBL BibLit" w:cs="SBL BibLit"/>
                <w:sz w:val="22"/>
                <w:szCs w:val="22"/>
                <w:lang w:val="en-GB"/>
              </w:rPr>
              <w:t>erexisti</w:t>
            </w:r>
            <w:proofErr w:type="spellEnd"/>
            <w:r w:rsidRPr="00FF50F8">
              <w:rPr>
                <w:rFonts w:ascii="SBL BibLit" w:hAnsi="SBL BibLit" w:cs="SBL BibLit"/>
                <w:sz w:val="22"/>
                <w:szCs w:val="22"/>
                <w:lang w:val="en-GB"/>
              </w:rPr>
              <w:t>,</w:t>
            </w:r>
          </w:p>
          <w:p w14:paraId="7BE5560D" w14:textId="77777777" w:rsidR="00A81FA1" w:rsidRPr="00FF50F8" w:rsidRDefault="00A81FA1" w:rsidP="00FF50F8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it-IT"/>
              </w:rPr>
            </w:pPr>
            <w:r w:rsidRPr="00FF50F8">
              <w:rPr>
                <w:rFonts w:ascii="SBL BibLit" w:hAnsi="SBL BibLit" w:cs="SBL BibLit"/>
                <w:sz w:val="22"/>
                <w:szCs w:val="22"/>
                <w:lang w:val="it-IT"/>
              </w:rPr>
              <w:t>Mihi quoque spem dedisti.</w:t>
            </w:r>
          </w:p>
          <w:p w14:paraId="2823223E" w14:textId="77777777" w:rsidR="00A81FA1" w:rsidRPr="00FF50F8" w:rsidRDefault="00A81FA1" w:rsidP="00FF50F8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it-IT"/>
              </w:rPr>
            </w:pPr>
          </w:p>
          <w:p w14:paraId="66E55F31" w14:textId="77777777" w:rsidR="00A81FA1" w:rsidRPr="00FF50F8" w:rsidRDefault="00A81FA1" w:rsidP="00FF50F8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it-IT"/>
              </w:rPr>
            </w:pPr>
            <w:r w:rsidRPr="00FF50F8">
              <w:rPr>
                <w:rFonts w:ascii="SBL BibLit" w:hAnsi="SBL BibLit" w:cs="SBL BibLit"/>
                <w:sz w:val="22"/>
                <w:szCs w:val="22"/>
                <w:lang w:val="it-IT"/>
              </w:rPr>
              <w:t>Preces meae non sunt dignae,</w:t>
            </w:r>
          </w:p>
          <w:p w14:paraId="0881BD43" w14:textId="77777777" w:rsidR="00A81FA1" w:rsidRPr="00FF50F8" w:rsidRDefault="00A81FA1" w:rsidP="00FF50F8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  <w:r w:rsidRPr="00FF50F8">
              <w:rPr>
                <w:rFonts w:ascii="SBL BibLit" w:hAnsi="SBL BibLit" w:cs="SBL BibLit"/>
                <w:sz w:val="22"/>
                <w:szCs w:val="22"/>
                <w:lang w:val="en-GB"/>
              </w:rPr>
              <w:t xml:space="preserve">Sed Rex </w:t>
            </w:r>
            <w:proofErr w:type="spellStart"/>
            <w:r w:rsidRPr="00FF50F8">
              <w:rPr>
                <w:rFonts w:ascii="SBL BibLit" w:hAnsi="SBL BibLit" w:cs="SBL BibLit"/>
                <w:sz w:val="22"/>
                <w:szCs w:val="22"/>
                <w:lang w:val="en-GB"/>
              </w:rPr>
              <w:t>magne</w:t>
            </w:r>
            <w:proofErr w:type="spellEnd"/>
            <w:r w:rsidRPr="00FF50F8">
              <w:rPr>
                <w:rFonts w:ascii="SBL BibLit" w:hAnsi="SBL BibLit" w:cs="SBL BibLit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FF50F8">
              <w:rPr>
                <w:rFonts w:ascii="SBL BibLit" w:hAnsi="SBL BibLit" w:cs="SBL BibLit"/>
                <w:sz w:val="22"/>
                <w:szCs w:val="22"/>
                <w:lang w:val="en-GB"/>
              </w:rPr>
              <w:t>fac</w:t>
            </w:r>
            <w:proofErr w:type="spellEnd"/>
            <w:r w:rsidRPr="00FF50F8">
              <w:rPr>
                <w:rFonts w:ascii="SBL BibLit" w:hAnsi="SBL BibLit" w:cs="SBL BibLit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FF50F8">
              <w:rPr>
                <w:rFonts w:ascii="SBL BibLit" w:hAnsi="SBL BibLit" w:cs="SBL BibLit"/>
                <w:sz w:val="22"/>
                <w:szCs w:val="22"/>
                <w:lang w:val="en-GB"/>
              </w:rPr>
              <w:t>benigne</w:t>
            </w:r>
            <w:proofErr w:type="spellEnd"/>
            <w:r w:rsidRPr="00FF50F8">
              <w:rPr>
                <w:rFonts w:ascii="SBL BibLit" w:hAnsi="SBL BibLit" w:cs="SBL BibLit"/>
                <w:sz w:val="22"/>
                <w:szCs w:val="22"/>
                <w:lang w:val="en-GB"/>
              </w:rPr>
              <w:t>,</w:t>
            </w:r>
          </w:p>
          <w:p w14:paraId="74465A60" w14:textId="77777777" w:rsidR="00A81FA1" w:rsidRPr="00FF50F8" w:rsidRDefault="00A81FA1" w:rsidP="00FF50F8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it-IT"/>
              </w:rPr>
            </w:pPr>
            <w:r w:rsidRPr="00FF50F8">
              <w:rPr>
                <w:rFonts w:ascii="SBL BibLit" w:hAnsi="SBL BibLit" w:cs="SBL BibLit"/>
                <w:sz w:val="22"/>
                <w:szCs w:val="22"/>
                <w:lang w:val="it-IT"/>
              </w:rPr>
              <w:t xml:space="preserve">Ne </w:t>
            </w:r>
            <w:r w:rsidRPr="00FF50F8">
              <w:rPr>
                <w:rFonts w:ascii="SBL BibLit" w:hAnsi="SBL BibLit" w:cs="SBL BibLit"/>
                <w:b/>
                <w:bCs/>
                <w:sz w:val="22"/>
                <w:szCs w:val="22"/>
                <w:lang w:val="it-IT"/>
              </w:rPr>
              <w:t>bomborum</w:t>
            </w:r>
            <w:r w:rsidRPr="00FF50F8">
              <w:rPr>
                <w:rFonts w:ascii="SBL BibLit" w:hAnsi="SBL BibLit" w:cs="SBL BibLit"/>
                <w:sz w:val="22"/>
                <w:szCs w:val="22"/>
                <w:lang w:val="it-IT"/>
              </w:rPr>
              <w:t xml:space="preserve"> cremer igne,</w:t>
            </w:r>
          </w:p>
          <w:p w14:paraId="4A060711" w14:textId="77777777" w:rsidR="00A81FA1" w:rsidRPr="00FF50F8" w:rsidRDefault="00A81FA1" w:rsidP="00FF50F8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it-IT"/>
              </w:rPr>
            </w:pPr>
          </w:p>
          <w:p w14:paraId="6449EA1F" w14:textId="77777777" w:rsidR="00A81FA1" w:rsidRPr="00FF50F8" w:rsidRDefault="00A81FA1" w:rsidP="00FF50F8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it-IT"/>
              </w:rPr>
            </w:pPr>
            <w:r w:rsidRPr="00FF50F8">
              <w:rPr>
                <w:rFonts w:ascii="SBL BibLit" w:hAnsi="SBL BibLit" w:cs="SBL BibLit"/>
                <w:sz w:val="22"/>
                <w:szCs w:val="22"/>
                <w:lang w:val="it-IT"/>
              </w:rPr>
              <w:t>Inter tuos locum praesta,</w:t>
            </w:r>
          </w:p>
          <w:p w14:paraId="02A78407" w14:textId="77777777" w:rsidR="00A81FA1" w:rsidRPr="00FF50F8" w:rsidRDefault="00A81FA1" w:rsidP="00FF50F8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it-IT"/>
              </w:rPr>
            </w:pPr>
            <w:r w:rsidRPr="00FF50F8">
              <w:rPr>
                <w:rFonts w:ascii="SBL BibLit" w:hAnsi="SBL BibLit" w:cs="SBL BibLit"/>
                <w:sz w:val="22"/>
                <w:szCs w:val="22"/>
                <w:lang w:val="it-IT"/>
              </w:rPr>
              <w:t>Ut Romana colam festa</w:t>
            </w:r>
          </w:p>
          <w:p w14:paraId="6F80AF12" w14:textId="77777777" w:rsidR="00A81FA1" w:rsidRPr="00FF50F8" w:rsidRDefault="00A81FA1" w:rsidP="00FF50F8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it-IT"/>
              </w:rPr>
            </w:pPr>
            <w:r w:rsidRPr="00FF50F8">
              <w:rPr>
                <w:rFonts w:ascii="SBL BibLit" w:hAnsi="SBL BibLit" w:cs="SBL BibLit"/>
                <w:sz w:val="22"/>
                <w:szCs w:val="22"/>
                <w:lang w:val="it-IT"/>
              </w:rPr>
              <w:t>Et ut tua canam gesta.</w:t>
            </w:r>
          </w:p>
          <w:p w14:paraId="36C93E07" w14:textId="77777777" w:rsidR="00A81FA1" w:rsidRPr="00FF50F8" w:rsidRDefault="00A81FA1" w:rsidP="00FF50F8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it-IT"/>
              </w:rPr>
            </w:pPr>
          </w:p>
          <w:p w14:paraId="615D6018" w14:textId="77777777" w:rsidR="00A81FA1" w:rsidRPr="00FF50F8" w:rsidRDefault="00A81FA1" w:rsidP="00FF50F8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it-IT"/>
              </w:rPr>
            </w:pPr>
            <w:r w:rsidRPr="00FF50F8">
              <w:rPr>
                <w:rFonts w:ascii="SBL BibLit" w:hAnsi="SBL BibLit" w:cs="SBL BibLit"/>
                <w:sz w:val="22"/>
                <w:szCs w:val="22"/>
                <w:lang w:val="it-IT"/>
              </w:rPr>
              <w:t>Confutatis Calvi brutis,</w:t>
            </w:r>
          </w:p>
          <w:p w14:paraId="563C527B" w14:textId="77777777" w:rsidR="00A81FA1" w:rsidRPr="00FF50F8" w:rsidRDefault="00A81FA1" w:rsidP="00FF50F8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it-IT"/>
              </w:rPr>
            </w:pPr>
            <w:r w:rsidRPr="00FF50F8">
              <w:rPr>
                <w:rFonts w:ascii="SBL BibLit" w:hAnsi="SBL BibLit" w:cs="SBL BibLit"/>
                <w:sz w:val="22"/>
                <w:szCs w:val="22"/>
                <w:lang w:val="it-IT"/>
              </w:rPr>
              <w:t>Patre, nato, restitutis,</w:t>
            </w:r>
          </w:p>
          <w:p w14:paraId="633529C0" w14:textId="77777777" w:rsidR="00A81FA1" w:rsidRPr="00FF50F8" w:rsidRDefault="00A81FA1" w:rsidP="00FF50F8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  <w:r w:rsidRPr="00FF50F8">
              <w:rPr>
                <w:rFonts w:ascii="SBL BibLit" w:hAnsi="SBL BibLit" w:cs="SBL BibLit"/>
                <w:sz w:val="22"/>
                <w:szCs w:val="22"/>
                <w:lang w:val="en-GB"/>
              </w:rPr>
              <w:t xml:space="preserve">Redde mihi </w:t>
            </w:r>
            <w:proofErr w:type="spellStart"/>
            <w:r w:rsidRPr="00FF50F8">
              <w:rPr>
                <w:rFonts w:ascii="SBL BibLit" w:hAnsi="SBL BibLit" w:cs="SBL BibLit"/>
                <w:sz w:val="22"/>
                <w:szCs w:val="22"/>
                <w:lang w:val="en-GB"/>
              </w:rPr>
              <w:t>spem</w:t>
            </w:r>
            <w:proofErr w:type="spellEnd"/>
            <w:r w:rsidRPr="00FF50F8">
              <w:rPr>
                <w:rFonts w:ascii="SBL BibLit" w:hAnsi="SBL BibLit" w:cs="SBL BibLit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FF50F8">
              <w:rPr>
                <w:rFonts w:ascii="SBL BibLit" w:hAnsi="SBL BibLit" w:cs="SBL BibLit"/>
                <w:sz w:val="22"/>
                <w:szCs w:val="22"/>
                <w:lang w:val="en-GB"/>
              </w:rPr>
              <w:t>salutis</w:t>
            </w:r>
            <w:proofErr w:type="spellEnd"/>
            <w:r w:rsidRPr="00FF50F8">
              <w:rPr>
                <w:rFonts w:ascii="SBL BibLit" w:hAnsi="SBL BibLit" w:cs="SBL BibLit"/>
                <w:sz w:val="22"/>
                <w:szCs w:val="22"/>
                <w:lang w:val="en-GB"/>
              </w:rPr>
              <w:t>.</w:t>
            </w:r>
          </w:p>
          <w:p w14:paraId="098F8844" w14:textId="77777777" w:rsidR="00A81FA1" w:rsidRPr="00FF50F8" w:rsidRDefault="00A81FA1" w:rsidP="00FF50F8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</w:p>
          <w:p w14:paraId="626B4030" w14:textId="77777777" w:rsidR="00A81FA1" w:rsidRPr="00FF50F8" w:rsidRDefault="00A81FA1" w:rsidP="00FF50F8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  <w:r w:rsidRPr="00FF50F8">
              <w:rPr>
                <w:rFonts w:ascii="SBL BibLit" w:hAnsi="SBL BibLit" w:cs="SBL BibLit"/>
                <w:sz w:val="22"/>
                <w:szCs w:val="22"/>
                <w:lang w:val="en-GB"/>
              </w:rPr>
              <w:t xml:space="preserve">Oro </w:t>
            </w:r>
            <w:proofErr w:type="spellStart"/>
            <w:r w:rsidRPr="00FF50F8">
              <w:rPr>
                <w:rFonts w:ascii="SBL BibLit" w:hAnsi="SBL BibLit" w:cs="SBL BibLit"/>
                <w:sz w:val="22"/>
                <w:szCs w:val="22"/>
                <w:lang w:val="en-GB"/>
              </w:rPr>
              <w:t>supplex</w:t>
            </w:r>
            <w:proofErr w:type="spellEnd"/>
            <w:r w:rsidRPr="00FF50F8">
              <w:rPr>
                <w:rFonts w:ascii="SBL BibLit" w:hAnsi="SBL BibLit" w:cs="SBL BibLit"/>
                <w:sz w:val="22"/>
                <w:szCs w:val="22"/>
                <w:lang w:val="en-GB"/>
              </w:rPr>
              <w:t xml:space="preserve"> et </w:t>
            </w:r>
            <w:proofErr w:type="spellStart"/>
            <w:r w:rsidRPr="00FF50F8">
              <w:rPr>
                <w:rFonts w:ascii="SBL BibLit" w:hAnsi="SBL BibLit" w:cs="SBL BibLit"/>
                <w:sz w:val="22"/>
                <w:szCs w:val="22"/>
                <w:lang w:val="en-GB"/>
              </w:rPr>
              <w:t>acclinis</w:t>
            </w:r>
            <w:proofErr w:type="spellEnd"/>
            <w:r w:rsidRPr="00FF50F8">
              <w:rPr>
                <w:rFonts w:ascii="SBL BibLit" w:hAnsi="SBL BibLit" w:cs="SBL BibLit"/>
                <w:sz w:val="22"/>
                <w:szCs w:val="22"/>
                <w:lang w:val="en-GB"/>
              </w:rPr>
              <w:t>,</w:t>
            </w:r>
          </w:p>
          <w:p w14:paraId="478A6713" w14:textId="77777777" w:rsidR="00A81FA1" w:rsidRPr="00FF50F8" w:rsidRDefault="00A81FA1" w:rsidP="00FF50F8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  <w:proofErr w:type="spellStart"/>
            <w:r w:rsidRPr="00FF50F8">
              <w:rPr>
                <w:rFonts w:ascii="SBL BibLit" w:hAnsi="SBL BibLit" w:cs="SBL BibLit"/>
                <w:sz w:val="22"/>
                <w:szCs w:val="22"/>
                <w:lang w:val="en-GB"/>
              </w:rPr>
              <w:t>Calvinismus</w:t>
            </w:r>
            <w:proofErr w:type="spellEnd"/>
            <w:r w:rsidRPr="00FF50F8">
              <w:rPr>
                <w:rFonts w:ascii="SBL BibLit" w:hAnsi="SBL BibLit" w:cs="SBL BibLit"/>
                <w:sz w:val="22"/>
                <w:szCs w:val="22"/>
                <w:lang w:val="en-GB"/>
              </w:rPr>
              <w:t xml:space="preserve"> fiat </w:t>
            </w:r>
            <w:proofErr w:type="spellStart"/>
            <w:r w:rsidRPr="00FF50F8">
              <w:rPr>
                <w:rFonts w:ascii="SBL BibLit" w:hAnsi="SBL BibLit" w:cs="SBL BibLit"/>
                <w:sz w:val="22"/>
                <w:szCs w:val="22"/>
                <w:lang w:val="en-GB"/>
              </w:rPr>
              <w:t>cinis</w:t>
            </w:r>
            <w:proofErr w:type="spellEnd"/>
            <w:r w:rsidRPr="00FF50F8">
              <w:rPr>
                <w:rFonts w:ascii="SBL BibLit" w:hAnsi="SBL BibLit" w:cs="SBL BibLit"/>
                <w:sz w:val="22"/>
                <w:szCs w:val="22"/>
                <w:lang w:val="en-GB"/>
              </w:rPr>
              <w:t>,</w:t>
            </w:r>
          </w:p>
          <w:p w14:paraId="23A1247D" w14:textId="77777777" w:rsidR="00A81FA1" w:rsidRPr="00FF50F8" w:rsidRDefault="00A81FA1" w:rsidP="00FF50F8">
            <w:pPr>
              <w:spacing w:after="0" w:line="360" w:lineRule="auto"/>
              <w:jc w:val="both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  <w:proofErr w:type="spellStart"/>
            <w:r w:rsidRPr="00FF50F8">
              <w:rPr>
                <w:rFonts w:ascii="SBL BibLit" w:hAnsi="SBL BibLit" w:cs="SBL BibLit"/>
                <w:sz w:val="22"/>
                <w:szCs w:val="22"/>
                <w:lang w:val="en-GB"/>
              </w:rPr>
              <w:t>Lacrymarum</w:t>
            </w:r>
            <w:proofErr w:type="spellEnd"/>
            <w:r w:rsidRPr="00FF50F8">
              <w:rPr>
                <w:rFonts w:ascii="SBL BibLit" w:hAnsi="SBL BibLit" w:cs="SBL BibLit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FF50F8">
              <w:rPr>
                <w:rFonts w:ascii="SBL BibLit" w:hAnsi="SBL BibLit" w:cs="SBL BibLit"/>
                <w:sz w:val="22"/>
                <w:szCs w:val="22"/>
                <w:lang w:val="en-GB"/>
              </w:rPr>
              <w:t>ut</w:t>
            </w:r>
            <w:proofErr w:type="spellEnd"/>
            <w:r w:rsidRPr="00FF50F8">
              <w:rPr>
                <w:rFonts w:ascii="SBL BibLit" w:hAnsi="SBL BibLit" w:cs="SBL BibLit"/>
                <w:sz w:val="22"/>
                <w:szCs w:val="22"/>
                <w:lang w:val="en-GB"/>
              </w:rPr>
              <w:t xml:space="preserve"> sit </w:t>
            </w:r>
            <w:proofErr w:type="spellStart"/>
            <w:r w:rsidRPr="00FF50F8">
              <w:rPr>
                <w:rFonts w:ascii="SBL BibLit" w:hAnsi="SBL BibLit" w:cs="SBL BibLit"/>
                <w:sz w:val="22"/>
                <w:szCs w:val="22"/>
                <w:lang w:val="en-GB"/>
              </w:rPr>
              <w:t>finis</w:t>
            </w:r>
            <w:proofErr w:type="spellEnd"/>
            <w:r w:rsidRPr="00FF50F8">
              <w:rPr>
                <w:rFonts w:ascii="SBL BibLit" w:hAnsi="SBL BibLit" w:cs="SBL BibLit"/>
                <w:sz w:val="22"/>
                <w:szCs w:val="22"/>
                <w:lang w:val="en-GB"/>
              </w:rPr>
              <w:t>.</w:t>
            </w:r>
          </w:p>
          <w:p w14:paraId="7801880E" w14:textId="77777777" w:rsidR="00A81FA1" w:rsidRPr="00FF50F8" w:rsidRDefault="00A81FA1" w:rsidP="00FF50F8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</w:p>
          <w:p w14:paraId="6DCD6736" w14:textId="77777777" w:rsidR="00A81FA1" w:rsidRPr="00FF50F8" w:rsidRDefault="00A81FA1" w:rsidP="00FF50F8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  <w:r w:rsidRPr="00FF50F8">
              <w:rPr>
                <w:rFonts w:ascii="SBL BibLit" w:hAnsi="SBL BibLit" w:cs="SBL BibLit"/>
                <w:sz w:val="22"/>
                <w:szCs w:val="22"/>
                <w:lang w:val="en-GB"/>
              </w:rPr>
              <w:t xml:space="preserve">--- </w:t>
            </w:r>
          </w:p>
          <w:p w14:paraId="7BFD72A2" w14:textId="77777777" w:rsidR="00A81FA1" w:rsidRPr="00FF50F8" w:rsidRDefault="00A81FA1" w:rsidP="00FF50F8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</w:p>
          <w:p w14:paraId="45239FF8" w14:textId="77777777" w:rsidR="00A81FA1" w:rsidRPr="00FF50F8" w:rsidRDefault="00A81FA1" w:rsidP="00FF50F8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</w:p>
          <w:p w14:paraId="02BCD553" w14:textId="77777777" w:rsidR="00A81FA1" w:rsidRPr="00FF50F8" w:rsidRDefault="00A81FA1" w:rsidP="00FF50F8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  <w:r w:rsidRPr="00FF50F8">
              <w:rPr>
                <w:rFonts w:ascii="SBL BibLit" w:hAnsi="SBL BibLit" w:cs="SBL BibLit"/>
                <w:sz w:val="22"/>
                <w:szCs w:val="22"/>
                <w:lang w:val="en-GB"/>
              </w:rPr>
              <w:t xml:space="preserve">--- </w:t>
            </w:r>
          </w:p>
        </w:tc>
      </w:tr>
    </w:tbl>
    <w:p w14:paraId="23C11866" w14:textId="77777777" w:rsidR="00564E42" w:rsidRPr="00FF50F8" w:rsidRDefault="00564E42" w:rsidP="00FF50F8">
      <w:pPr>
        <w:spacing w:after="0"/>
        <w:rPr>
          <w:rFonts w:ascii="SBL BibLit" w:hAnsi="SBL BibLit" w:cs="SBL BibLit"/>
          <w:sz w:val="22"/>
          <w:szCs w:val="22"/>
        </w:rPr>
      </w:pPr>
    </w:p>
    <w:sectPr w:rsidR="00564E42" w:rsidRPr="00FF50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DDF0C2" w14:textId="77777777" w:rsidR="005106F7" w:rsidRDefault="005106F7" w:rsidP="005106F7">
      <w:pPr>
        <w:spacing w:after="0" w:line="240" w:lineRule="auto"/>
      </w:pPr>
      <w:r>
        <w:separator/>
      </w:r>
    </w:p>
  </w:endnote>
  <w:endnote w:type="continuationSeparator" w:id="0">
    <w:p w14:paraId="4D752075" w14:textId="77777777" w:rsidR="005106F7" w:rsidRDefault="005106F7" w:rsidP="005106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BL BibLit">
    <w:panose1 w:val="02000000000000000000"/>
    <w:charset w:val="EE"/>
    <w:family w:val="auto"/>
    <w:pitch w:val="variable"/>
    <w:sig w:usb0="E00008FF" w:usb1="5201E0EB" w:usb2="02000020" w:usb3="00000000" w:csb0="000000B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B9DB3" w14:textId="77777777" w:rsidR="005106F7" w:rsidRDefault="005106F7" w:rsidP="005106F7">
      <w:pPr>
        <w:spacing w:after="0" w:line="240" w:lineRule="auto"/>
      </w:pPr>
      <w:r>
        <w:separator/>
      </w:r>
    </w:p>
  </w:footnote>
  <w:footnote w:type="continuationSeparator" w:id="0">
    <w:p w14:paraId="0BA6B400" w14:textId="77777777" w:rsidR="005106F7" w:rsidRDefault="005106F7" w:rsidP="005106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81A"/>
    <w:rsid w:val="005106F7"/>
    <w:rsid w:val="00564E42"/>
    <w:rsid w:val="007A4959"/>
    <w:rsid w:val="00A81FA1"/>
    <w:rsid w:val="00AB65C5"/>
    <w:rsid w:val="00D1281A"/>
    <w:rsid w:val="00F629F2"/>
    <w:rsid w:val="00F964DC"/>
    <w:rsid w:val="00FF5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9D3D9"/>
  <w15:chartTrackingRefBased/>
  <w15:docId w15:val="{540BE866-9562-4340-A11A-B46E7F752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06F7"/>
    <w:pPr>
      <w:spacing w:after="120" w:line="264" w:lineRule="auto"/>
    </w:pPr>
    <w:rPr>
      <w:rFonts w:eastAsiaTheme="minorEastAsia"/>
      <w:kern w:val="0"/>
      <w:sz w:val="20"/>
      <w:szCs w:val="20"/>
      <w:lang w:bidi="he-IL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D1281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bidi="ar-SA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1281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bidi="ar-SA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1281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bidi="ar-SA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1281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bidi="ar-SA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1281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bidi="ar-SA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1281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bidi="ar-SA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1281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bidi="ar-SA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1281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bidi="ar-SA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1281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bidi="ar-SA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128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128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128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1281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1281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1281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1281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1281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1281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128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bidi="ar-SA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D128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1281A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bidi="ar-SA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D128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1281A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bidi="ar-SA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D1281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1281A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bidi="ar-SA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D1281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128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bidi="ar-SA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1281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1281A"/>
    <w:rPr>
      <w:b/>
      <w:bCs/>
      <w:smallCaps/>
      <w:color w:val="0F4761" w:themeColor="accent1" w:themeShade="BF"/>
      <w:spacing w:val="5"/>
    </w:rPr>
  </w:style>
  <w:style w:type="paragraph" w:styleId="Textpoznpodarou">
    <w:name w:val="footnote text"/>
    <w:basedOn w:val="Normln"/>
    <w:link w:val="TextpoznpodarouChar"/>
    <w:uiPriority w:val="99"/>
    <w:unhideWhenUsed/>
    <w:rsid w:val="005106F7"/>
    <w:pPr>
      <w:spacing w:after="0" w:line="240" w:lineRule="auto"/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106F7"/>
    <w:rPr>
      <w:rFonts w:eastAsiaTheme="minorEastAsia"/>
      <w:kern w:val="0"/>
      <w:sz w:val="20"/>
      <w:szCs w:val="20"/>
      <w:lang w:bidi="he-IL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5106F7"/>
    <w:rPr>
      <w:vertAlign w:val="superscript"/>
    </w:rPr>
  </w:style>
  <w:style w:type="table" w:styleId="Mkatabulky">
    <w:name w:val="Table Grid"/>
    <w:basedOn w:val="Normlntabulka"/>
    <w:uiPriority w:val="39"/>
    <w:rsid w:val="005106F7"/>
    <w:pPr>
      <w:spacing w:after="0" w:line="240" w:lineRule="auto"/>
    </w:pPr>
    <w:rPr>
      <w:rFonts w:eastAsiaTheme="minorEastAsia"/>
      <w:kern w:val="0"/>
      <w:sz w:val="20"/>
      <w:szCs w:val="20"/>
      <w:lang w:bidi="he-I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206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Mackerle Adam doc. ThLic. Th.D.</dc:creator>
  <cp:keywords/>
  <dc:description/>
  <cp:lastModifiedBy>Mackerle Adam doc. ThLic. Th.D.</cp:lastModifiedBy>
  <cp:revision>4</cp:revision>
  <dcterms:created xsi:type="dcterms:W3CDTF">2025-02-17T06:33:00Z</dcterms:created>
  <dcterms:modified xsi:type="dcterms:W3CDTF">2025-02-17T06:36:00Z</dcterms:modified>
</cp:coreProperties>
</file>