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D3B" w:rsidRPr="00394148" w:rsidRDefault="00A771AE" w:rsidP="00394148">
      <w:pPr>
        <w:pStyle w:val="ListParagraph"/>
        <w:numPr>
          <w:ilvl w:val="0"/>
          <w:numId w:val="1"/>
        </w:numPr>
        <w:spacing w:line="256" w:lineRule="auto"/>
        <w:rPr>
          <w:lang w:val="cs-CZ"/>
        </w:rPr>
      </w:pPr>
      <w:r>
        <w:rPr>
          <w:lang w:val="cs-CZ"/>
        </w:rPr>
        <w:t>Vytvořte šest x-ových souřadnic, které si sami vymyslíte (např. 1, 2, 3, 4, 5, 6) a šest y-ových souřadnic, které taky sami vymyslíte. Vytvořte graf y-ové závislosti na x. Vypočtěte korelaci. Graf proložte polynomem prvního (černě), druhého (červeně) a třetího (modře) stupně.</w:t>
      </w:r>
    </w:p>
    <w:p w:rsidR="005F10D0" w:rsidRPr="005F10D0" w:rsidRDefault="005F10D0" w:rsidP="005F10D0">
      <w:pPr>
        <w:rPr>
          <w:lang w:val="cs-CZ"/>
        </w:rPr>
      </w:pPr>
      <w:bookmarkStart w:id="0" w:name="_GoBack"/>
      <w:bookmarkEnd w:id="0"/>
    </w:p>
    <w:sectPr w:rsidR="005F10D0" w:rsidRPr="005F10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6C84"/>
    <w:multiLevelType w:val="hybridMultilevel"/>
    <w:tmpl w:val="170C8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166E1"/>
    <w:multiLevelType w:val="hybridMultilevel"/>
    <w:tmpl w:val="49444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C5"/>
    <w:rsid w:val="00175BC8"/>
    <w:rsid w:val="00182BAF"/>
    <w:rsid w:val="00387AC1"/>
    <w:rsid w:val="00394148"/>
    <w:rsid w:val="005F10D0"/>
    <w:rsid w:val="005F413A"/>
    <w:rsid w:val="0065201D"/>
    <w:rsid w:val="006E2DC5"/>
    <w:rsid w:val="00711B65"/>
    <w:rsid w:val="007473C4"/>
    <w:rsid w:val="009A2ED6"/>
    <w:rsid w:val="009C7496"/>
    <w:rsid w:val="00A771AE"/>
    <w:rsid w:val="00D24D3B"/>
    <w:rsid w:val="00FC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DF2D"/>
  <w15:chartTrackingRefBased/>
  <w15:docId w15:val="{F900F2EF-ED0C-4DA0-9B11-20AC1F60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DC5"/>
    <w:pPr>
      <w:ind w:left="720"/>
      <w:contextualSpacing/>
    </w:pPr>
  </w:style>
  <w:style w:type="table" w:styleId="TableGrid">
    <w:name w:val="Table Grid"/>
    <w:basedOn w:val="TableNormal"/>
    <w:uiPriority w:val="39"/>
    <w:rsid w:val="005F1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Šebelík Václav Mgr.</dc:creator>
  <cp:keywords/>
  <dc:description/>
  <cp:lastModifiedBy>Šebelík Václav Mgr.</cp:lastModifiedBy>
  <cp:revision>14</cp:revision>
  <dcterms:created xsi:type="dcterms:W3CDTF">2017-10-09T08:15:00Z</dcterms:created>
  <dcterms:modified xsi:type="dcterms:W3CDTF">2019-08-02T04:02:00Z</dcterms:modified>
</cp:coreProperties>
</file>